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91" w:rsidRPr="00925191" w:rsidRDefault="00925191" w:rsidP="00925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191">
        <w:rPr>
          <w:rFonts w:ascii="Times New Roman" w:eastAsia="Calibri" w:hAnsi="Times New Roman" w:cs="Times New Roman"/>
          <w:b/>
          <w:sz w:val="28"/>
          <w:szCs w:val="28"/>
        </w:rPr>
        <w:t>Сроки и места подачи заявлений на сдачу ГИА по учебным предметам</w:t>
      </w:r>
    </w:p>
    <w:p w:rsidR="00925191" w:rsidRPr="00925191" w:rsidRDefault="00925191" w:rsidP="00925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191" w:rsidRPr="00925191" w:rsidRDefault="00925191" w:rsidP="0092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об участии в ГИА подаются до 1 марта включительно:</w:t>
      </w:r>
    </w:p>
    <w:p w:rsidR="00925191" w:rsidRPr="00925191" w:rsidRDefault="00925191" w:rsidP="0092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- в образовательные организации, в которых обучающиеся осваивают образовательные программы основного общего образования;</w:t>
      </w:r>
    </w:p>
    <w:p w:rsidR="00925191" w:rsidRPr="00925191" w:rsidRDefault="00925191" w:rsidP="0092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экстернами - в образовательные организации по выбору экстернов.</w:t>
      </w:r>
    </w:p>
    <w:p w:rsidR="00925191" w:rsidRPr="00925191" w:rsidRDefault="00925191" w:rsidP="0092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925191" w:rsidRPr="00925191" w:rsidRDefault="00925191" w:rsidP="0092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 ПМПК.</w:t>
      </w:r>
    </w:p>
    <w:p w:rsidR="00925191" w:rsidRPr="00925191" w:rsidRDefault="00925191" w:rsidP="0092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191" w:rsidRPr="00925191" w:rsidRDefault="00925191" w:rsidP="0092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ГИА вправе изменить перечень указанных в заявлениях экзаменов, а также форму ГИА и сроки участия в ГИА только при наличии у них уважительных причин (болезни или иных обстоятельств), подтвержденных документально. В этом случае участники ГИА подают заявления в ГЭК с указанием измененного перечня учебных предметов, по которым они планируют пройти ГИА, и (или) измененной формы ГИА, сроков участия в ГИА. Указанные заявления подаются не позднее чем за две недели до начала соответствующего экзамена.</w:t>
      </w:r>
    </w:p>
    <w:p w:rsidR="00925191" w:rsidRPr="00925191" w:rsidRDefault="00925191" w:rsidP="0092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191" w:rsidRPr="00925191" w:rsidRDefault="00925191" w:rsidP="0092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ГИА, проходящие ГИА только по обязательным учебным предметам, вправе дополнить указанный в заявлениях перечень учебных предметов для прохождения ГИА.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ГИА.</w:t>
      </w:r>
    </w:p>
    <w:p w:rsidR="00925191" w:rsidRPr="00925191" w:rsidRDefault="00925191" w:rsidP="009251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BE9" w:rsidRDefault="00644BE9">
      <w:bookmarkStart w:id="0" w:name="_GoBack"/>
      <w:bookmarkEnd w:id="0"/>
    </w:p>
    <w:sectPr w:rsidR="0064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64"/>
    <w:rsid w:val="001E6164"/>
    <w:rsid w:val="00644BE9"/>
    <w:rsid w:val="0092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7D9E-4659-4DD5-A5D8-8B5B9EB2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2024-01-25T03:53:00Z</dcterms:created>
  <dcterms:modified xsi:type="dcterms:W3CDTF">2024-01-25T03:53:00Z</dcterms:modified>
</cp:coreProperties>
</file>