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A3" w:rsidRPr="001B5FAC" w:rsidRDefault="005206A3" w:rsidP="001451FF">
      <w:pPr>
        <w:pStyle w:val="a4"/>
        <w:jc w:val="center"/>
        <w:rPr>
          <w:rFonts w:ascii="Times New Roman" w:hAnsi="Times New Roman"/>
          <w:b/>
        </w:rPr>
      </w:pPr>
    </w:p>
    <w:p w:rsidR="005206A3" w:rsidRPr="001B5FAC" w:rsidRDefault="005206A3" w:rsidP="003770E5">
      <w:pPr>
        <w:pStyle w:val="a4"/>
        <w:jc w:val="center"/>
        <w:rPr>
          <w:rFonts w:ascii="Times New Roman" w:hAnsi="Times New Roman"/>
          <w:b/>
          <w:sz w:val="28"/>
        </w:rPr>
      </w:pPr>
      <w:r w:rsidRPr="001B5FAC">
        <w:rPr>
          <w:rFonts w:ascii="Times New Roman" w:hAnsi="Times New Roman"/>
          <w:b/>
          <w:sz w:val="28"/>
        </w:rPr>
        <w:t>СПРАВКА</w:t>
      </w:r>
    </w:p>
    <w:p w:rsidR="005206A3" w:rsidRPr="001B5FAC" w:rsidRDefault="005206A3" w:rsidP="003770E5">
      <w:pPr>
        <w:pStyle w:val="a4"/>
        <w:jc w:val="center"/>
        <w:rPr>
          <w:rFonts w:ascii="Times New Roman" w:hAnsi="Times New Roman"/>
          <w:b/>
          <w:sz w:val="28"/>
        </w:rPr>
      </w:pPr>
      <w:r w:rsidRPr="001B5FAC">
        <w:rPr>
          <w:rFonts w:ascii="Times New Roman" w:hAnsi="Times New Roman"/>
          <w:b/>
          <w:sz w:val="28"/>
        </w:rPr>
        <w:t>о материально-техническом обеспечении</w:t>
      </w:r>
    </w:p>
    <w:p w:rsidR="005206A3" w:rsidRPr="001B5FAC" w:rsidRDefault="005206A3" w:rsidP="003770E5">
      <w:pPr>
        <w:pStyle w:val="a4"/>
        <w:jc w:val="center"/>
        <w:rPr>
          <w:rFonts w:ascii="Times New Roman" w:hAnsi="Times New Roman"/>
          <w:b/>
          <w:sz w:val="28"/>
        </w:rPr>
      </w:pPr>
      <w:r w:rsidRPr="001B5FAC">
        <w:rPr>
          <w:rFonts w:ascii="Times New Roman" w:hAnsi="Times New Roman"/>
          <w:b/>
          <w:sz w:val="28"/>
        </w:rPr>
        <w:t>образовательной деятельности по образовательным программам</w:t>
      </w:r>
    </w:p>
    <w:tbl>
      <w:tblPr>
        <w:tblpPr w:leftFromText="180" w:rightFromText="180" w:vertAnchor="text" w:horzAnchor="margin" w:tblpY="219"/>
        <w:tblW w:w="14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3522"/>
        <w:gridCol w:w="5796"/>
        <w:gridCol w:w="4663"/>
      </w:tblGrid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1B5FAC">
              <w:rPr>
                <w:rFonts w:ascii="Times New Roman" w:hAnsi="Times New Roman"/>
                <w:color w:val="000000"/>
                <w:lang w:eastAsia="ru-RU"/>
              </w:rPr>
              <w:t>№</w:t>
            </w:r>
            <w:r w:rsidRPr="001B5FAC">
              <w:rPr>
                <w:rFonts w:ascii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ind w:left="72"/>
              <w:jc w:val="center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Наименование образовательной</w:t>
            </w:r>
          </w:p>
          <w:p w:rsidR="00A06840" w:rsidRPr="001B5FAC" w:rsidRDefault="00A06840" w:rsidP="00A06840">
            <w:pPr>
              <w:pStyle w:val="a4"/>
              <w:ind w:left="72"/>
              <w:jc w:val="center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программы, в том числе профессии,</w:t>
            </w:r>
          </w:p>
          <w:p w:rsidR="00A06840" w:rsidRPr="001B5FAC" w:rsidRDefault="00A06840" w:rsidP="00A06840">
            <w:pPr>
              <w:pStyle w:val="a4"/>
              <w:ind w:left="72"/>
              <w:jc w:val="center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уровень образования (при наличии) (с указанием наименований предметов, 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технических средств и основного оборудования)</w:t>
            </w:r>
          </w:p>
          <w:p w:rsidR="00A06840" w:rsidRPr="001B5FAC" w:rsidRDefault="00A06840" w:rsidP="00A06840">
            <w:pPr>
              <w:pStyle w:val="a4"/>
              <w:ind w:hanging="1420"/>
              <w:jc w:val="center"/>
              <w:rPr>
                <w:rFonts w:ascii="Times New Roman" w:hAnsi="Times New Roman"/>
                <w:b/>
              </w:rPr>
            </w:pP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Адрес (местоположение)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этажа и номера помещения по поэтажному плану в соответствии с документами бюро технической инвентаризации)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ind w:left="72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Дошкольное образование.</w:t>
            </w:r>
          </w:p>
          <w:p w:rsidR="00A06840" w:rsidRPr="001B5FAC" w:rsidRDefault="00A06840" w:rsidP="00A06840">
            <w:pPr>
              <w:pStyle w:val="a4"/>
              <w:ind w:left="72"/>
              <w:jc w:val="center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b/>
              </w:rPr>
              <w:t>Основная общеобразовательная программа - образовательная программа дошкольного образования.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1B5FAC">
              <w:rPr>
                <w:rFonts w:ascii="Times New Roman" w:hAnsi="Times New Roman"/>
                <w:bCs/>
              </w:rPr>
              <w:t xml:space="preserve">623814, Российская Федерация, Свердловская область, </w:t>
            </w:r>
            <w:proofErr w:type="spellStart"/>
            <w:r w:rsidRPr="001B5FAC">
              <w:rPr>
                <w:rFonts w:ascii="Times New Roman" w:hAnsi="Times New Roman"/>
                <w:bCs/>
              </w:rPr>
              <w:t>Ирбитский</w:t>
            </w:r>
            <w:proofErr w:type="spellEnd"/>
            <w:r w:rsidRPr="001B5FAC">
              <w:rPr>
                <w:rFonts w:ascii="Times New Roman" w:hAnsi="Times New Roman"/>
                <w:bCs/>
              </w:rPr>
              <w:t xml:space="preserve"> район, с. </w:t>
            </w:r>
            <w:proofErr w:type="spellStart"/>
            <w:r w:rsidRPr="001B5FAC">
              <w:rPr>
                <w:rFonts w:ascii="Times New Roman" w:hAnsi="Times New Roman"/>
                <w:bCs/>
              </w:rPr>
              <w:t>Пьянково</w:t>
            </w:r>
            <w:proofErr w:type="spellEnd"/>
            <w:r w:rsidRPr="001B5FAC">
              <w:rPr>
                <w:rFonts w:ascii="Times New Roman" w:hAnsi="Times New Roman"/>
                <w:bCs/>
              </w:rPr>
              <w:t>, ул. Юбилейная, д.29Б.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1B5FAC">
              <w:rPr>
                <w:rFonts w:ascii="Times New Roman" w:hAnsi="Times New Roman"/>
                <w:bCs/>
              </w:rPr>
              <w:t>Двухэтажное здание детского сада.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Учебные помещения общей площадью 375</w:t>
            </w:r>
            <w:r w:rsidRPr="001B5FA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B5FAC">
              <w:rPr>
                <w:rFonts w:ascii="Times New Roman" w:hAnsi="Times New Roman"/>
              </w:rPr>
              <w:t>кв.м</w:t>
            </w:r>
            <w:proofErr w:type="spellEnd"/>
            <w:r w:rsidRPr="001B5FAC">
              <w:rPr>
                <w:rFonts w:ascii="Times New Roman" w:hAnsi="Times New Roman"/>
              </w:rPr>
              <w:t>.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ind w:right="158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Разновозрастная группа для детей   от 1,5 года до 4 лет: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Ребенок и окружающий мир;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Развитие речи;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Художественная литература;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Рисование;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Лепка;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Аппликация;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Конструирование;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Формирование элементарных математических представлений;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Музыкальное;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Физкультурное.</w:t>
            </w:r>
          </w:p>
          <w:p w:rsidR="00A06840" w:rsidRPr="001B5FAC" w:rsidRDefault="00A06840" w:rsidP="00A06840">
            <w:pPr>
              <w:pStyle w:val="a4"/>
              <w:ind w:lef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Групповая разновозрастной группы для детей от 1,5до 4 лет.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Мебель для организации образовательной деятельности: стулья 16 шт.), стол 4 местный (4 шт.):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-детская стенка – 1шт.;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-набор мягкой мебели - 1шт.;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ковер - 1 шт., дорожка ковровая - 2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скамейки - 5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-табуретка детская - 2шт.;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-шкаф - 7шт.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Познавательное развитие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дидактические игрушки для познавательного и   сенсорного развития, развития крупной и мелкой моторики: кубики - 20шт., пирамидки - 8шт., погремушки - 12 шт.,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пазлы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- 3шт., мозаики - 3 шт., игрушки – шнуровки - 4 шт. и т. д;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игрушки, обеспечивающие игровую и познавательную активность детей с учетом гендерного подхода: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1B5FAC">
              <w:rPr>
                <w:rFonts w:ascii="Times New Roman" w:hAnsi="Times New Roman"/>
                <w:i/>
                <w:u w:val="single"/>
                <w:lang w:eastAsia="ru-RU"/>
              </w:rPr>
              <w:t>для девочек: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куклы 3 размеров - 6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наборы игровой посуды – 3шт.,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1B5FAC">
              <w:rPr>
                <w:rFonts w:ascii="Times New Roman" w:hAnsi="Times New Roman"/>
                <w:i/>
                <w:u w:val="single"/>
                <w:lang w:eastAsia="ru-RU"/>
              </w:rPr>
              <w:t>для мальчиков: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игровой транспорт разного назначения управления и величины - 5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дидактический стол для экспериментирования с песком и водой с набором расходных материалов и игрового оборудования: ведерки - 2 шт., совочки -  2шт., грабли – 1шт., формочки - 3шт., тазы - 2 шт., резиновые и пластмассовые игрушки - 10шт., лейки - 2шт.;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альбомы для развития познавательной активности детей: времена года, посуда, мебель, одежда, транспорт, домашние животные и др. - 5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наборы развивающих игр: форма и цвет, величина - 4шт., (20шт.);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наборы напольных и настольных конструкторов - 7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-календарь природы;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-логические блоки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Дьеныша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-набор «конструктор» деревянный.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Социально- коммуникативное развитие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наборы трансформируемого оборудования для организации сюжетно-ролевой игры: «Больница»;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альбомы для развития познавательной активности детей: времена года, посуда, мебель, одежда, транспорт, домашние животные и др. - 5 шт.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Речевое развитие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детская литература для детей от 1 до 3 лет - 30 экз.;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разнообразные виды театра: настольный - 2 шт., пальчиковый - 2шт.,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варежковый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- 2шт.;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  театр-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фланелеграф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- 10 шт.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Физическое развитие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 физкультурное оборудование: кегли - 9 шт.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,  мячи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разной величины - 10 шт., скакалки - 2шт.,  разнообразное индивидуальное оборудование для общеразвивающих упражнений - 4шт.;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оборудование для развития движений и двигательной активности детей: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игрушки-каталки - 2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сюжетные маски - 20 шт.,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кольцебросы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- 1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оздоровительное оборудование: массажные коврики - 2 шт., лампа УФО - 1 шт.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Художественно-эстетическое развитие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оборудование для художественной деятельности: наборы карандашей - 15 шт., наборы гуашевых красок - 3 шт., книжки-раскраски - 5 шт., кисти для рисования - 20 шт., расходные материалы (бумага для рисования, цветная бумага, клей,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картон,  пластилин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>, бросовые материалы для  нестандартных техник рисования);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оборудование для музыкального развития детей: шумовые инструменты - 6 шт., погремушки - 12 шт., барабаны - 2 шт., бубен - 2 шт., гармошка - 1 шт., ксилофон – 1шт., металлофон, музыкальные инструменты – 4шт.;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мольберт.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Групповая площадка: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веранда;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малые архитектурные формы: домик - 1 шт., стол для игр - 1 шт., машина - 1 шт., мостик - 1шт., горка -  2шт., оборудование для ползанья и лазанья - 1шт.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оборудование для детского экспериментирования с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водой и песком: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песочница - 1 шт., емкость для игр с водой - 1 шт.,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наборы игрушек для игр с песком и водой, снегом - 8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предметные игрушки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для  игр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на прогулке: машины,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куклы в одежде по сезонам, игрушки – образы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животных, предметов - 15 шт., сюжетные маски для подвижных игр, скакалки - 2шт.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инвентарь и оборудование для игр в природе, труда в природе.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1B5FAC">
              <w:rPr>
                <w:rFonts w:ascii="Times New Roman" w:hAnsi="Times New Roman"/>
                <w:bCs/>
              </w:rPr>
              <w:t>Игровая, № 1, 2 этаж, площадь 49,8кв.м., в соответствии с поэтажным планом здания технического паспорта на здание (литера А).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Разновозрастная группа для детей дошкольного возраста от 5 до 7 лет: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Ребенок и окружающий мир.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Развитие речи и подготовка к обучению грамоте.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-Развитие речи.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-Художественная литература.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Рисование.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Лепка.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Аппликация.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Конструирование, ручной труд.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Формирование элементарных математических представлений.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Музыкальное.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Физкультурное.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Групповая, разновозрастной группы для детей старшего дошкольного возраста от 5 до 7 лет: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мебель для организации образовательной деятельности: столы 4 местные - 3 шт., стол 2местный – 3шт., стулья - 16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-детская стенка – 1шт.;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-диванчик «ромашка»;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-кухонный гарнитур;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дорожки - 3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-зона отдыха, мягкие кубики – 9шт.;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дидактические игрушки для познавательного и сенсорного развития;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игрушки, обеспечивающие игровую и познавательную активность детей с учетом гендерного подхода: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B5FAC">
              <w:rPr>
                <w:rFonts w:ascii="Times New Roman" w:hAnsi="Times New Roman"/>
                <w:i/>
                <w:u w:val="single"/>
                <w:lang w:eastAsia="ru-RU"/>
              </w:rPr>
              <w:t>для девочек: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куклы 3 размеров - 6 шт.,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наборы игровой мебели -1 шт.,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наборы игровой посуды – 1 шт.,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1B5FAC">
              <w:rPr>
                <w:rFonts w:ascii="Times New Roman" w:hAnsi="Times New Roman"/>
                <w:i/>
                <w:u w:val="single"/>
                <w:lang w:eastAsia="ru-RU"/>
              </w:rPr>
              <w:t>для мальчиков: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игровой транспорт разного назначения управления и величины – 14шт. и др.;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набор инструментов – 1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набор оборудования, предметов   и игрушек для исследовательской деятельности;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наборы трансформируемого оборудования для организации сюжетно-ролевых игр: «Больница», «Дом», «Магазин», «Школа» «Парикмахерская», «Столовая», «Почта», «Моряки» и др.;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наборы развивающих игр: форма и цвет, величина,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магнитная азбука, азбука пешехода – 15шт.;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наборы предметов - заместителей для развития творческого воображения детей;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альбомы для развития познавательной активности детей: времена года, посуда, одежда, транспорт, домашние животные, дикие животные, животные разных климатических зон, Российская символика, птицы, космос, растения, насекомые и др. - 15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детская литература для детей от 5 до 7 лет - 30 экз.;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-игры для развития словаря звуковой культуры речи, связной речи детей - 2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оборудование для самовыражения и творческой активности детей, предметы детского ряжения: одежда, головные уборы, аксессуары, маски, элементы костюмов;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разнообразные виды театра: теневой, пальчиковый,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варежковый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- 12 шт.,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фланелеграф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, зеркало - 2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настольные игры для развития познавательной активности - 24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наборы напольных и настольных конструкторов - 7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настольные игры для развития мышления: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пазлы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-  10 шт., тематическое лото - 3шт., домино - 4 шт. и др. - 10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цветные палочки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Кьюзера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;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календарь природы;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 оборудования для развития движений и 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двигательной активности детей: сюжетные маски, эмблемы транспорта – 5шт.,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кольцебросы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- 2шт.;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оздоровительное оборудование: дорожки для стоп - 1 шт., массажные коврики - 2 шт., лампа УФО - 1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наборы карандашей - 18 шт., наборы акварельных красок - 18 шт., наборы фломастеров, наборы трафаретов, наборы печаток, книжки-раскраски - 15 шт., кисти для рисования - 40 шт.;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расходные материалы (бумага для рисования, цветная бумага, клей,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картон,  пластилин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>, тесто для лепки, бросовые материалы для  нестандартных техник рисования, ножницы, альбомы для рисования);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наборы для ручного труда (конструкторы, природный, бросовый материал);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-набор «конструктор» деревянный;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-конструктор «Горка для шариков»;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наборы бросовых материалов;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наборы детских инструментов для конструирования и ручного труда;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стол -перекрёсток для игр по ознакомлению с правилами дорожного движения;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оборудование для музыкального развития детей: шумовые инструменты, погремушки, ксилофон - 1 шт., юла - 2шт., дудочки – 2шт., ложки – 10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шт..</w:t>
            </w:r>
            <w:proofErr w:type="gramEnd"/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Перекрёсток – 1шт.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Табуретка детская - 2шт.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Гладильная доска – 1шт.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spacing w:after="0" w:line="240" w:lineRule="auto"/>
              <w:ind w:right="241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Игровая, №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20,  2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этаж, </w:t>
            </w:r>
          </w:p>
          <w:p w:rsidR="00A06840" w:rsidRPr="001B5FAC" w:rsidRDefault="00A06840" w:rsidP="00A06840">
            <w:pPr>
              <w:spacing w:after="0" w:line="240" w:lineRule="auto"/>
              <w:ind w:right="61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площадь 49.2кв.м., в соответствии с поэтажным планом здания технического паспорта на здание (литера А).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ind w:left="201" w:right="18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Групповая площадка: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веранда;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малые архитектурные формы: домик - 1 шт., скамейки - 3 шт., стол для игр - 1 шт., корабль – 1шт.,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квадрацикл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– 1шт., малая шведская стенка – 1шт., горка – 2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шт.,мостик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– 1шт.;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оборудование для детского экспериментирования с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водой и песком: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песочница - 1 шт., емкость для игр с водой - 1 шт.,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наборы игрушек для игр с песком и водой, снегом - 5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предметные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игрушки  для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 игр на прогулке: машины,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куклы в одежде по сезонам, игрушки – образы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животных, предметов - 20 шт.;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игрушки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для  развития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движений: султанчики - 6 шт., сюжетные маски для подвижных игр, скакалки;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инвентарь и оборудование для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игр  в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природе, труда в природе;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-оборудование для лазания,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подлезания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– 2 шт.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Табуретка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детская  -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2шт.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tabs>
                <w:tab w:val="left" w:pos="4140"/>
              </w:tabs>
              <w:spacing w:after="0" w:line="240" w:lineRule="auto"/>
              <w:ind w:right="6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B5FAC">
              <w:rPr>
                <w:rFonts w:ascii="Times New Roman" w:hAnsi="Times New Roman"/>
                <w:bCs/>
                <w:lang w:eastAsia="ru-RU"/>
              </w:rPr>
              <w:t>Зона игровой территории:</w:t>
            </w:r>
          </w:p>
          <w:p w:rsidR="00A06840" w:rsidRPr="001B5FAC" w:rsidRDefault="00A06840" w:rsidP="00A06840">
            <w:pPr>
              <w:tabs>
                <w:tab w:val="left" w:pos="4140"/>
              </w:tabs>
              <w:spacing w:after="0" w:line="240" w:lineRule="auto"/>
              <w:ind w:right="6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B5FAC">
              <w:rPr>
                <w:rFonts w:ascii="Times New Roman" w:hAnsi="Times New Roman"/>
                <w:bCs/>
                <w:lang w:eastAsia="ru-RU"/>
              </w:rPr>
              <w:t>С верандой площадью 32.2кв.м., по плану (</w:t>
            </w:r>
            <w:proofErr w:type="gramStart"/>
            <w:r w:rsidRPr="001B5FAC">
              <w:rPr>
                <w:rFonts w:ascii="Times New Roman" w:hAnsi="Times New Roman"/>
                <w:bCs/>
                <w:lang w:eastAsia="ru-RU"/>
              </w:rPr>
              <w:t>литер  А</w:t>
            </w:r>
            <w:proofErr w:type="gramEnd"/>
            <w:r w:rsidRPr="001B5FAC">
              <w:rPr>
                <w:rFonts w:ascii="Times New Roman" w:hAnsi="Times New Roman"/>
                <w:bCs/>
                <w:lang w:eastAsia="ru-RU"/>
              </w:rPr>
              <w:t>).</w:t>
            </w:r>
          </w:p>
          <w:p w:rsidR="00A06840" w:rsidRPr="001B5FAC" w:rsidRDefault="00A06840" w:rsidP="00A06840">
            <w:pPr>
              <w:tabs>
                <w:tab w:val="left" w:pos="4140"/>
              </w:tabs>
              <w:spacing w:after="0" w:line="240" w:lineRule="auto"/>
              <w:ind w:right="61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Музыкальный зал совмещённый с физкультурным</w:t>
            </w:r>
          </w:p>
          <w:p w:rsidR="00A06840" w:rsidRPr="001B5FAC" w:rsidRDefault="00A06840" w:rsidP="00A06840">
            <w:pPr>
              <w:spacing w:after="0" w:line="240" w:lineRule="auto"/>
              <w:ind w:right="158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телевизор - 1 шт.;</w:t>
            </w:r>
          </w:p>
          <w:p w:rsidR="00A06840" w:rsidRPr="001B5FAC" w:rsidRDefault="00A06840" w:rsidP="00A0684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домашний кинотеатр - 1 шт.;</w:t>
            </w:r>
          </w:p>
          <w:p w:rsidR="00A06840" w:rsidRPr="001B5FAC" w:rsidRDefault="00A06840" w:rsidP="00A0684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</w:t>
            </w:r>
            <w:r w:rsidRPr="001B5FAC">
              <w:rPr>
                <w:rFonts w:ascii="Times New Roman" w:hAnsi="Times New Roman"/>
                <w:lang w:val="en-US" w:eastAsia="ru-RU"/>
              </w:rPr>
              <w:t>DVD</w:t>
            </w:r>
            <w:r w:rsidRPr="001B5FAC">
              <w:rPr>
                <w:rFonts w:ascii="Times New Roman" w:hAnsi="Times New Roman"/>
                <w:lang w:eastAsia="ru-RU"/>
              </w:rPr>
              <w:t xml:space="preserve"> - диски с мультфильмами для детей от 1 до 3 лет - 5 шт.;</w:t>
            </w:r>
          </w:p>
          <w:p w:rsidR="00A06840" w:rsidRPr="001B5FAC" w:rsidRDefault="00A06840" w:rsidP="00A0684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</w:t>
            </w:r>
            <w:r w:rsidRPr="001B5FAC">
              <w:rPr>
                <w:rFonts w:ascii="Times New Roman" w:hAnsi="Times New Roman"/>
                <w:lang w:val="en-US" w:eastAsia="ru-RU"/>
              </w:rPr>
              <w:t>DVD</w:t>
            </w:r>
            <w:r w:rsidRPr="001B5FAC">
              <w:rPr>
                <w:rFonts w:ascii="Times New Roman" w:hAnsi="Times New Roman"/>
                <w:lang w:eastAsia="ru-RU"/>
              </w:rPr>
              <w:t xml:space="preserve"> – диски с музыкальным репертуаром для детей от 2 года до 7лет - 11 шт.;</w:t>
            </w:r>
          </w:p>
          <w:p w:rsidR="00A06840" w:rsidRPr="001B5FAC" w:rsidRDefault="00A06840" w:rsidP="00A0684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стеллаж для физкультурного и музыкального     оборудования – 1шт.;</w:t>
            </w:r>
          </w:p>
          <w:p w:rsidR="00A06840" w:rsidRPr="001B5FAC" w:rsidRDefault="00A06840" w:rsidP="00A0684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мебель: столик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детский  -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1 шт., стулья - 28 шт.;</w:t>
            </w:r>
          </w:p>
          <w:p w:rsidR="00A06840" w:rsidRPr="001B5FAC" w:rsidRDefault="00A06840" w:rsidP="00A0684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дорожка ребристая - 1 шт.;</w:t>
            </w:r>
          </w:p>
          <w:p w:rsidR="00A06840" w:rsidRPr="001B5FAC" w:rsidRDefault="00A06840" w:rsidP="00A0684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коврики – 16 шт.;</w:t>
            </w:r>
          </w:p>
          <w:p w:rsidR="00A06840" w:rsidRPr="001B5FAC" w:rsidRDefault="00A06840" w:rsidP="00A0684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физкультурное  оборудование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>: кегли - 20 шт., мешочки с наполнителем - 5 шт., обручи - 6 шт., мячи разной величины – 31шт., скакалки - 20 шт., канат, скамейка – 1шт.,  разнообразное индивидуальное оборудование для общеразвивающих упражнений, гимнастические палки - 20 шт.;</w:t>
            </w:r>
          </w:p>
          <w:p w:rsidR="00A06840" w:rsidRPr="001B5FAC" w:rsidRDefault="00A06840" w:rsidP="00A0684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спортивный комплекс – 1 шт.;</w:t>
            </w:r>
          </w:p>
          <w:p w:rsidR="00A06840" w:rsidRPr="001B5FAC" w:rsidRDefault="00A06840" w:rsidP="00A0684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-мешки для прыжков.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spacing w:after="0" w:line="240" w:lineRule="auto"/>
              <w:ind w:right="241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Игровая, №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27,  1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>этаж, площадь 40,7.кв.м., в соответствии с поэтажным планом здания  технического паспорта на здание (литера А).</w:t>
            </w:r>
          </w:p>
          <w:p w:rsidR="00A06840" w:rsidRPr="001B5FAC" w:rsidRDefault="00A06840" w:rsidP="00A06840">
            <w:pPr>
              <w:tabs>
                <w:tab w:val="left" w:pos="4140"/>
              </w:tabs>
              <w:spacing w:after="0" w:line="240" w:lineRule="auto"/>
              <w:ind w:right="61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 xml:space="preserve">Методический </w:t>
            </w:r>
            <w:proofErr w:type="spellStart"/>
            <w:r w:rsidRPr="001B5FAC">
              <w:rPr>
                <w:rFonts w:ascii="Times New Roman" w:hAnsi="Times New Roman"/>
                <w:b/>
                <w:lang w:eastAsia="ru-RU"/>
              </w:rPr>
              <w:t>кабинетдля</w:t>
            </w:r>
            <w:proofErr w:type="spellEnd"/>
            <w:r w:rsidRPr="001B5FAC">
              <w:rPr>
                <w:rFonts w:ascii="Times New Roman" w:hAnsi="Times New Roman"/>
                <w:b/>
                <w:lang w:eastAsia="ru-RU"/>
              </w:rPr>
              <w:t xml:space="preserve"> самообразования педагогов и самостоятельной подготовки по реализации ОП МКДОУ </w:t>
            </w:r>
            <w:proofErr w:type="spellStart"/>
            <w:r w:rsidRPr="001B5FAC">
              <w:rPr>
                <w:rFonts w:ascii="Times New Roman" w:hAnsi="Times New Roman"/>
                <w:b/>
                <w:lang w:eastAsia="ru-RU"/>
              </w:rPr>
              <w:t>Пьянковского</w:t>
            </w:r>
            <w:proofErr w:type="spellEnd"/>
            <w:r w:rsidRPr="001B5FAC">
              <w:rPr>
                <w:rFonts w:ascii="Times New Roman" w:hAnsi="Times New Roman"/>
                <w:b/>
                <w:lang w:eastAsia="ru-RU"/>
              </w:rPr>
              <w:t xml:space="preserve"> детского сада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DVD - диски с познавательным материалом – 5шт.;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наборы для развития познавательной активности детей: времена года, предметы личной гигиены, посуда, </w:t>
            </w:r>
            <w:proofErr w:type="spellStart"/>
            <w:proofErr w:type="gramStart"/>
            <w:r w:rsidRPr="001B5FAC">
              <w:rPr>
                <w:rFonts w:ascii="Times New Roman" w:hAnsi="Times New Roman"/>
                <w:lang w:eastAsia="ru-RU"/>
              </w:rPr>
              <w:t>мебель,одежда</w:t>
            </w:r>
            <w:proofErr w:type="spellEnd"/>
            <w:proofErr w:type="gramEnd"/>
            <w:r w:rsidRPr="001B5FAC">
              <w:rPr>
                <w:rFonts w:ascii="Times New Roman" w:hAnsi="Times New Roman"/>
                <w:lang w:eastAsia="ru-RU"/>
              </w:rPr>
              <w:t>, транспорт, домашние животные,  дикие животные, животные разных климатических зон, виды профессий, Российская символика, птицы, космос, растения, грибы и др. - 23 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серии и наборы картин для детей – 10шт.;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-разнообразный раздаточный материал для математики - 103 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методическая литература - 208шт.;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методическая литература по музыке – 33шт.;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литература по эстетическому развитию детей и взрослых – 38 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папка с раздаточным материалом – 100шт.;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шкаф – 3шт.;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стул – 3шт.;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стол тумба – 1шт.;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полка – 1шт.;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-Правила и безопасность дорожного движения;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-Демонстрационный материал по развитию речи «Осень-Зима» - 4 шт.;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Истории в картинках по развитию речи - 2 части;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-Безопасность на дорогах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И.ЮБордачёва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;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ГербоваВ.В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. Правильно или неправильно.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Дидактическое пособие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-Игровой материал по ОБЖ.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-Демонстрационный материал «Транспорт».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С.Вохринцева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Дидактический- демонстрационный материал по познавательно- речевому развитию» - 4шт.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В. В,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Гербова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Наглядно- дидактическое пособие по развитию речи.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Демонстрационный материал «Портреты русских детских писателей 20 века».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- Демонстрационный материал «Картины русских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худоников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».</w:t>
            </w:r>
          </w:p>
          <w:p w:rsidR="00A06840" w:rsidRPr="001B5FAC" w:rsidRDefault="00A06840" w:rsidP="00A06840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 Журналы «Ребёнок в детском саду» 2015-2016г.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spacing w:after="0" w:line="240" w:lineRule="auto"/>
              <w:ind w:right="241"/>
              <w:rPr>
                <w:rFonts w:ascii="Times New Roman" w:hAnsi="Times New Roman"/>
                <w:lang w:eastAsia="ru-RU"/>
              </w:rPr>
            </w:pPr>
          </w:p>
        </w:tc>
      </w:tr>
    </w:tbl>
    <w:p w:rsidR="001B5FAC" w:rsidRPr="001B5FAC" w:rsidRDefault="001B5FAC"/>
    <w:p w:rsidR="001B5FAC" w:rsidRPr="001B5FAC" w:rsidRDefault="001B5FAC"/>
    <w:p w:rsidR="001B5FAC" w:rsidRPr="001B5FAC" w:rsidRDefault="001B5FAC"/>
    <w:p w:rsidR="001B5FAC" w:rsidRPr="001B5FAC" w:rsidRDefault="001B5FAC"/>
    <w:p w:rsidR="001B5FAC" w:rsidRPr="001B5FAC" w:rsidRDefault="001B5FAC"/>
    <w:p w:rsidR="001B5FAC" w:rsidRPr="001B5FAC" w:rsidRDefault="001B5FAC"/>
    <w:p w:rsidR="001B5FAC" w:rsidRPr="001B5FAC" w:rsidRDefault="001B5FAC"/>
    <w:p w:rsidR="001B5FAC" w:rsidRPr="001B5FAC" w:rsidRDefault="001B5FAC"/>
    <w:p w:rsidR="001B5FAC" w:rsidRPr="001B5FAC" w:rsidRDefault="001B5FAC"/>
    <w:p w:rsidR="001B5FAC" w:rsidRPr="001B5FAC" w:rsidRDefault="001B5FAC"/>
    <w:tbl>
      <w:tblPr>
        <w:tblpPr w:leftFromText="180" w:rightFromText="180" w:vertAnchor="text" w:horzAnchor="margin" w:tblpY="219"/>
        <w:tblW w:w="14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3522"/>
        <w:gridCol w:w="5796"/>
        <w:gridCol w:w="4663"/>
      </w:tblGrid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52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Основная общеобразовательная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программа начального общего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образования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Style w:val="c9"/>
                <w:rFonts w:ascii="Times New Roman" w:hAnsi="Times New Roman"/>
                <w:b/>
                <w:bCs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579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6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623814, Свердловская область, </w:t>
            </w:r>
            <w:proofErr w:type="spellStart"/>
            <w:r w:rsidRPr="001B5FAC">
              <w:rPr>
                <w:rFonts w:ascii="Times New Roman" w:hAnsi="Times New Roman"/>
              </w:rPr>
              <w:t>Ирбитский</w:t>
            </w:r>
            <w:proofErr w:type="spellEnd"/>
            <w:r w:rsidRPr="001B5FAC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1B5FAC">
              <w:rPr>
                <w:rFonts w:ascii="Times New Roman" w:hAnsi="Times New Roman"/>
              </w:rPr>
              <w:t>Пьянково</w:t>
            </w:r>
            <w:proofErr w:type="spellEnd"/>
            <w:r w:rsidRPr="001B5FAC">
              <w:rPr>
                <w:rFonts w:ascii="Times New Roman" w:hAnsi="Times New Roman"/>
              </w:rPr>
              <w:t xml:space="preserve">, </w:t>
            </w:r>
            <w:proofErr w:type="spellStart"/>
            <w:r w:rsidRPr="001B5FAC">
              <w:rPr>
                <w:rFonts w:ascii="Times New Roman" w:hAnsi="Times New Roman"/>
              </w:rPr>
              <w:t>ул.Юбилейная</w:t>
            </w:r>
            <w:proofErr w:type="spellEnd"/>
            <w:r w:rsidRPr="001B5FAC">
              <w:rPr>
                <w:rFonts w:ascii="Times New Roman" w:hAnsi="Times New Roman"/>
              </w:rPr>
              <w:t>, 29В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623813, Свердловская область, </w:t>
            </w:r>
            <w:proofErr w:type="spellStart"/>
            <w:r w:rsidRPr="001B5FAC">
              <w:rPr>
                <w:rFonts w:ascii="Times New Roman" w:hAnsi="Times New Roman"/>
              </w:rPr>
              <w:t>Ирбитский</w:t>
            </w:r>
            <w:proofErr w:type="spellEnd"/>
            <w:r w:rsidRPr="001B5FAC">
              <w:rPr>
                <w:rFonts w:ascii="Times New Roman" w:hAnsi="Times New Roman"/>
              </w:rPr>
              <w:t xml:space="preserve"> район, д. Большая Кочевка, ул. Кирова, 19б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Русский язык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Литературное чтение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Математика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Окружающий мир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ОРКСЭ                                           Технология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Изобразительное искусство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Иностранный язык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Музыка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Физическая культура</w:t>
            </w:r>
          </w:p>
          <w:p w:rsidR="00A06840" w:rsidRPr="001B5FAC" w:rsidRDefault="00A06840" w:rsidP="00A068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40" w:rsidRPr="001B5FAC" w:rsidRDefault="00A06840" w:rsidP="00A0684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1.Технические средства обучения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1B5FAC">
              <w:rPr>
                <w:rFonts w:ascii="Times New Roman" w:hAnsi="Times New Roman"/>
                <w:lang w:eastAsia="ru-RU"/>
              </w:rPr>
              <w:t>Ноутбук  -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5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Медиапроектор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– 3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Экспозиционный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экран  навесной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– 3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Интерактивная доска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Многофункциональное устройство – 3 шт.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Документ-камера </w:t>
            </w:r>
            <w:r w:rsidRPr="001B5FAC">
              <w:rPr>
                <w:rFonts w:ascii="Times New Roman" w:hAnsi="Times New Roman"/>
                <w:lang w:val="en-US" w:eastAsia="ru-RU"/>
              </w:rPr>
              <w:t>Aver</w:t>
            </w:r>
            <w:r w:rsidRPr="001B5FAC">
              <w:rPr>
                <w:rFonts w:ascii="Times New Roman" w:hAnsi="Times New Roman"/>
                <w:lang w:eastAsia="ru-RU"/>
              </w:rPr>
              <w:t xml:space="preserve"> – 2 шт.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1B5FAC">
              <w:rPr>
                <w:rFonts w:ascii="Times New Roman" w:hAnsi="Times New Roman"/>
                <w:lang w:eastAsia="ru-RU"/>
              </w:rPr>
              <w:t>Телевизор  -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4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Музыкальный центр с возможностью воспроизведения компакт-дисков и магнитных записей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1B5FAC">
              <w:rPr>
                <w:rFonts w:ascii="Times New Roman" w:hAnsi="Times New Roman"/>
                <w:lang w:eastAsia="ru-RU"/>
              </w:rPr>
              <w:t>Видеокамера  -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Цифровой фотоаппарат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val="en-US" w:eastAsia="ru-RU"/>
              </w:rPr>
              <w:t>DVD</w:t>
            </w:r>
            <w:r w:rsidRPr="001B5FAC">
              <w:rPr>
                <w:rFonts w:ascii="Times New Roman" w:hAnsi="Times New Roman"/>
                <w:lang w:eastAsia="ru-RU"/>
              </w:rPr>
              <w:t>-плеер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Нетбуки</w:t>
            </w:r>
            <w:r w:rsidRPr="001B5FAC">
              <w:rPr>
                <w:rFonts w:ascii="Times New Roman" w:hAnsi="Times New Roman"/>
                <w:lang w:val="en-US" w:eastAsia="ru-RU"/>
              </w:rPr>
              <w:t>NotebookIRULruLntro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010 – 13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Средства телекоммуникации (Интернет, локальная сеть)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2. Учебная мебель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1B5FAC">
              <w:rPr>
                <w:rFonts w:ascii="Times New Roman" w:hAnsi="Times New Roman"/>
                <w:lang w:eastAsia="ru-RU"/>
              </w:rPr>
              <w:t>Учительский  стол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Столы ученические регулируемые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Стулья ученические регулируемые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Шкафы секционные для хранения оборудования и литературы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Аудиторная доска с магнитной поверхностью и набором приспособлений для крепления таблиц.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3. Учебно-лабораторное оборудование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-База для хранения, зарядки и транспортировки средств обучения (количество ячеек не менее 15)-1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-Устройство беспроводной организации сети D-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Link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DAP-1155-1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-Привод оптический внешний (USB)-4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Модульная система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 xml:space="preserve">экспериментов  </w:t>
            </w:r>
            <w:proofErr w:type="spellStart"/>
            <w:r w:rsidRPr="001B5FAC">
              <w:rPr>
                <w:rFonts w:ascii="Times New Roman" w:hAnsi="Times New Roman"/>
                <w:lang w:val="en-US" w:eastAsia="ru-RU"/>
              </w:rPr>
              <w:t>PROClass</w:t>
            </w:r>
            <w:proofErr w:type="spellEnd"/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Модульная система экспериментов</w:t>
            </w:r>
            <w:proofErr w:type="spellStart"/>
            <w:r w:rsidRPr="001B5FAC">
              <w:rPr>
                <w:rFonts w:ascii="Times New Roman" w:hAnsi="Times New Roman"/>
                <w:lang w:val="en-US" w:eastAsia="ru-RU"/>
              </w:rPr>
              <w:t>PROLog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– 3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Современные образовательные технологии. Интерактивное оборудование и интернет-ресурсы в школе. Начальная школа (1-4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. 4 брошюры).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4. Печатные пособия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Русский язык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Твердые и мягкие согласные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Обозначение мягкости согласных звуков буквами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1B5FAC">
              <w:rPr>
                <w:rFonts w:ascii="Times New Roman" w:hAnsi="Times New Roman"/>
                <w:lang w:eastAsia="ru-RU"/>
              </w:rPr>
              <w:t>чк,чн</w:t>
            </w:r>
            <w:proofErr w:type="spellEnd"/>
            <w:proofErr w:type="gramEnd"/>
            <w:r w:rsidRPr="001B5FAC">
              <w:rPr>
                <w:rFonts w:ascii="Times New Roman" w:hAnsi="Times New Roman"/>
                <w:lang w:eastAsia="ru-RU"/>
              </w:rPr>
              <w:t>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Ь-показатель мягкости.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Ь- между двумя согласными.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Ь на конце слова.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Ь разделительный.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Ь. Обобщение.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Ь после шипящих.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Слова, отвечающие на вопросы: какой? какая? какие?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Слова, отвечающие на вопросы: кто? что?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Слова, которые отвечают на вопрос: что делает?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Существительное.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Прилагательное.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Глагол.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Предлоги.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Части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речи.(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>обобщение)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Разбор частей речи.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Правописание слов с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оро-оло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1B5FAC">
              <w:rPr>
                <w:rFonts w:ascii="Times New Roman" w:hAnsi="Times New Roman"/>
                <w:lang w:eastAsia="ru-RU"/>
              </w:rPr>
              <w:t>Правописание  чу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щу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Правописание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жи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-ши.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Правописание звонких и согласных на конце слова.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Непроизносимые согласные.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Большая буква в кличках животных.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Безударные гласные.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Слог.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Ударение.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Перенос.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Антонимы, синонимы.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Предложение.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Виды предложений.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Связь слов в предложении.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Корень слова. Однокоренные слова.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Главные члены в предложении.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Второстепенные члены в предложении.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Однородные члены.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Корень, приставки.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Корень, суффикс.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Окончание.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Род имен существительных.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Число имен существительных.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Е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иИ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в окончаниях имен существительных.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Изменение имен прилагательных по родам.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Ударные и безударные окончания прилагательных.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Окончания прилагательных ом-ем,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ым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-им.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Изменение глаголов по временам.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Глаголы с </w:t>
            </w:r>
            <w:proofErr w:type="spellStart"/>
            <w:proofErr w:type="gramStart"/>
            <w:r w:rsidRPr="001B5FAC">
              <w:rPr>
                <w:rFonts w:ascii="Times New Roman" w:hAnsi="Times New Roman"/>
                <w:lang w:eastAsia="ru-RU"/>
              </w:rPr>
              <w:t>ся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,-</w:t>
            </w:r>
            <w:proofErr w:type="spellStart"/>
            <w:proofErr w:type="gramEnd"/>
            <w:r w:rsidRPr="001B5FAC">
              <w:rPr>
                <w:rFonts w:ascii="Times New Roman" w:hAnsi="Times New Roman"/>
                <w:lang w:eastAsia="ru-RU"/>
              </w:rPr>
              <w:t>сь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Глаголы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тся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ться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Правописание личных окончаний глаголов.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Неопределенная форма глаголов.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Предлоги и падежи.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Предлоги перед местоимениями.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Фонетический разбор слова.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Значение слова.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Падежи.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Комплекты для обучения грамоте (набор букв, образцы письменных букв и сочетаний).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Магнитные буквы.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Наборы сюжетных (предметных) картинок в соответствии с тематикой.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Таблицы по чистописанию.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Профессии.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Словарные слова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Перфокарты по русскому языку для начальных классов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Наборы сюжетных картинок.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Словари по русскому языку (толковый словарь, словарь фразеологизмов, морфемный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словарь и словообразовательные словари, словарь синонимов и антонимов)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Алфавит.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Положение тетради при письме.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карточек для обучения грамоте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Буква за буквой. Ребусы для младшего школьного возраста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карточек для звукобуквенного разбора слов 2-4 класс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Набор карточек-схем для </w:t>
            </w:r>
            <w:proofErr w:type="spellStart"/>
            <w:proofErr w:type="gramStart"/>
            <w:r w:rsidRPr="001B5FAC">
              <w:rPr>
                <w:rFonts w:ascii="Times New Roman" w:hAnsi="Times New Roman"/>
                <w:lang w:eastAsia="ru-RU"/>
              </w:rPr>
              <w:t>звуко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-буквенного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разбора слов 1 класс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Картинный словарь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Сюжетные(предметные) картинки по русскому языку и литературному чтению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Репродукции картин и художественных фотографий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Раздаточные карточки с буквами русского алфавита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Справочники и энциклопедии по русскому языку и литературному чтению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Словарь русского языка С.И. Ожегов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Универсальный словарь русского языка для школьников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Большой толковый словарь русских глаголов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Большой толковый словарь русских существительных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Большой фразеологический словарь русского языка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Большой толковый словарь пословиц и поговорок русского языка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Краткий толковый словарь русского языка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Орфографический словарик П.А.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Грушников</w:t>
            </w:r>
            <w:proofErr w:type="spellEnd"/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Орфографический словарь Н.Г.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Кувашова</w:t>
            </w:r>
            <w:proofErr w:type="spellEnd"/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Литературное чтение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Герои любимых сказок. Набор плакатов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Сказки. Набор плакатов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Любимые сказки. Набор плакатов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Дед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Мазай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и зайцы. Плакат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Ворона и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Лисица.плакат</w:t>
            </w:r>
            <w:proofErr w:type="spellEnd"/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Зеркало и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Обезьяна.плакат</w:t>
            </w:r>
            <w:proofErr w:type="spellEnd"/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Комплект портретов (Портреты детский писателей 20 век)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Репродукции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Иностранный язык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Мои первые английские слова. Напольный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пазл</w:t>
            </w:r>
            <w:proofErr w:type="spellEnd"/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Карлова Е. Учимся читать гласные. Игры для изучения английского языка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Кулясова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Н.А. Алфавитные и тематические игры на уроках английского языка 2-4 классы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Раздаточные предметные карточки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Математика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Цифра 3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Цифра 4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Цифра 5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Цифра 7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Цифра 9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Цифра 10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Перестановка слагаемых.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Правильно измеряй.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Отрезки. Многоугольники.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Многоугольники.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Связь между результатом и компонентами вычитания.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Правильно черти.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Неравенства.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Равенства.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Памятка как решать задачу.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Связь между результатом и компонентами умножения.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Площадь прямоугольника.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Изменение площадей.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Периметр и площадь.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Единицы длины, площади, массы.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Палетка.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Взаимно обратные задачи.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Решение задач с помощью составления уравнений.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Составные задачи (скорость, время, расстояние).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Краткое сравнение чисел.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Прямые углы.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Единицы массы.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Меры времени.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Единицы времени.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Меры веса.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Дроби.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Доли.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Диаграмма.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Нахождение неизвестных по двум разностям.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Нахождение произведения и частного.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Умножение и деление многозначных чисел.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Образцы записи именованных чисел и их преобразований.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Письменное умножение.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Внетабличное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умножение и деление.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Письменное вычитание.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Письменное сложение.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Письменное деление.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Умножение суммы на число.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Образцы записи действий с именованными числами.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Геометрические фигуры.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Счет от 1 до 10.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Таблица умножения.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Лента цифр.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Перфокарты по математике для начальных классов.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Наглядные пособия для изучения состава чисел.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Таблицы «Наблюдай, сравнивай, считай»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Таблицы по математике «Нумерация чисел первого десятка»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Таблицы. Устный счёт.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Компоненты сложения и вычитания.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 сколько больше (меньше)…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Алгоритм решения задачи.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Таблица умножения на 2,3,4,5.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Сутки, час, минута.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Деление суммы на число.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Проверка вычислений.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Деление с остатком.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Умножение на 6,7,8,9.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Умножение числа 3.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Умножение числа 4.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Умножение числа 5.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Умножение числа 6.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Умножение числа 7.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Умножение числа 8.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Умножение числа9.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Литературное чтение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Портреты писателей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Окружающий мир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Осиново-березовые леса.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Лесостепь.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Осторожно, ядовитые растения!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Высотная поясность Среднего Урала.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Таежная зона.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Осторожно, ядовитые грибы!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Дикие и домашние животные.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Растения.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Домашние животные.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Собираем урожай.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Животный мир средней полосы.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Природные зоны.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План местности и условные знаки.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Кровеносная и нервная система.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Нервная система.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Внутренние органы человека.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Скелет.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Мышцы.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Органы пищеварения.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Лес защищаем.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Растения и животные хвойного леса.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Тайга.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Степь.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Тундра.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Пустыня.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Грибы.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Полевые культуры.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Растения и животные пресного водоема.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Сорные растения.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Подкормка комнатных растений.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Уход за комнатными растениями.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Пересадка и размножение комнатных растений.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Какие бывают растения.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Друзья нашего сада-животные.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Друзья нашего сада- насекомые.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Друзья нашего сада-птицы.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Знаем ли мы птиц.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 кормушке.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 улице большого города.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Растения и животные степи.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Растения и животные лиственного леса.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Осторожно, растения ядовиты!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Ориентирование на местности по приборам.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Ориентирование по местным признакам.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Местные признаки погоды.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Земля - планета Солнечной системы.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Болото.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Море.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Река.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Озеро.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Вода в жизни животных и растений.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Вода нужна всем.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Вода в природе.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Три состояния воды.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Овраг.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Холм.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Оборона Севастополя.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Красная площадь.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Брестская крепость.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Кутузов под Бородином.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Александр Невский.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Зимние забавы.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Россия.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Красная книга.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Наглядное пособие «Птицы».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Правила поведения на дороге.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Правила дорожного движения.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Желтый сигнал светофора.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Красный сигнал светофора.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Зеленый сигнал светофора.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Элементы улиц и дорог.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Предупредительные и запрещающие знаки.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Средства регулирования.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Обход транспорта.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Мы переходим улицу.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 улицах города.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Пешеходные переходы.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Дорожные знаки.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Комплект плакатов «ПДД»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Комплект плакатов «ППБ»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Физическая карта мира.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Политическая карта мира.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Карта полушарий.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Полушария.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Карта Свердловской области.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Карта России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Карта Урала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Карта природы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Овощи. Дидактические карточки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Животные наших лесов. Дидактические карточки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Профессии. Дидактические карточки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Мебель. Дидактические карточки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Дорожные знаки. Дидактические карточки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Наш дом. Дидактический материал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Зима. Дидактический материал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Зимние виды спорта. Дидактический материал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Животные. Домашние питомцы. Наглядно-дидактическое пособие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Деревья. Демонстрационный материал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Космос. Демонстрационный материал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Посуда. Демонстрационный материал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Птицы. Демонстрационный материал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Плешаков А.А. От земли до неба: Атлас-определитель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Васфилова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Е.С., Воробьёва Т.А. Лекарственные растения Среднего Урала: Справочник-определитель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Беркутенко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А.Н. Травянистые дикорастущие растения Среднего Урала: Справочник-определитель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Мухин В.А. и др. Грибы Среднего Урала: Справочник-определитель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Горбунов П.Ю.,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Ольшванг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В.Н. Жуки Среднего Урала: Справочник-определитель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Вершинин В.Л., Большаков В.Н. Амфибии Среднего Урала: Справочник-определитель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Мамаев С.А. Деревья и кустарники Среднего Урала: Справочник-определитель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Богданов В.Д. и др. Рыбы Среднего Урала: Справочник-определитель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Большаков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В.Н  и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др. Млекопитающие Среднего Урала: Справочник-определитель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Горбунов П.Ю.,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Ольшванг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В.Н. Бабочки Среднего Урала: Справочник-определитель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Рябицев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В.К., Тарасов В.В. Птицы Среднего Урала: Справочник-определитель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Матвеев А.К. Географические названия Свердловской области: Топонимический словарь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Матвеев А.К. Географические названия Урала: Топонимический словарь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Домашние и дикие животные средней полосы: Тематический словарь в картинках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Нездолий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Т.П. Путешествуем по Свердловской области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Тарачкова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И. Лесные тропы. Бескрайние просторы Евразии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Тарачкова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И. Тайга. По одиночке и в стае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Тарачкова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И. Тундра. Жизнь в условиях мерзлоты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Тарачкова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И. Степи и прерии. Вольные любители просторов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Тарачкова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И. Субтропики. Великое искусство маскировки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Тарачкова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И. тропики. Гиганты влажного леса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Тарачкова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И. Сельва. Жизнь на деревьях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Тарачкова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И. Саванна. Жизнь в поисках воды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Тарачкова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И. Пустыня. Среди дюн и кактусов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Тарачкова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И. Край миражей. По следам караванов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Тарачкова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И. Жизнь океана. Многообразие видов и форм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Тарачкова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И. Побережья океанов. Жизнь в песке и на скалах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Изобразительное искусство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Работа с акварелью.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Рисование мяча.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Примеры национальных орнаментов.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Белорусская вышивка.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Рисование фигуры человека.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Декоративное рисование. Демонстрационный материал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Семёновская хохлома. Набор открыток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Государственный Эрмитаж. Здания и залы. Набор открыток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Левитан И.И. Набор плакатов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Шишкин И.И. Набор плакатов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Изобразительное искусство детям. Набор плакатов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Природа нашей родины. Набор плакатов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Государственная Третьяковская галерея. Выпуск 1. Набор плакатов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Декоративно-прикладное искусство. Современные народные художественные промыслы. Набор плакатов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Декоративно-прикладное искусство. Русская художественная резьба и роспись по дереву. Набор плакатов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Государственная Третьяковская галерея. Набор плакатов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Музыка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Портреты отечественных и зарубежных композиторов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Технология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Шерсть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Как делают шерстяные вещи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Порядок рабочего места.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Работа с деталями набора конструктора.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Сшивание книг, тетрадей, блокнотов.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Заготовка и хранение природных материалов.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Обработка природных материалов.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Сборка изделий из природного материала.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Подготовка семян к посеву.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Посев семян в грунт.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Выращивание рассады.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Выращивание лука репчатого на перо.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Изделие.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Инструменты.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Детали.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Разметить. Вырезать. Наклеить.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Правила ухода за комнатными растениями, за живым уголком.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Протираем пыль. Накрываем на стол.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Работа с природными материалами.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Работа на пришкольном участке.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Материалы.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От семени до семени.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Работа с бумагой.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Правила уборки в игровом уголке.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Подкормка комнатных растений.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Размножение комнатных растений.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Перевалка комнатных растений.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Пересадка и размножение комнатных растений.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Перекопка почвы.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Уход за однолетними грунтовыми растениями.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Подкормка грунтовых растений.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Размножение многолетних растений.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Уход за однолетними растениями.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Выращивание смородины из черенков.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Посадка смородины.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Уход за смородиной.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5. Экранно-звуковые пособия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Аудиозаписи, которые используются для изучения иностранного языка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Электронное приложение к учебникам «Математика», «Литературное чтение», «Русский язык», «Окружающий мир», «Технология», «Музыка» (1-4 классы).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6. Учебно-методическое и материально-техническое обеспечение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Музыкальные инструменты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Фортепиано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1B5FAC">
              <w:rPr>
                <w:rFonts w:ascii="Times New Roman" w:hAnsi="Times New Roman"/>
                <w:lang w:eastAsia="ru-RU"/>
              </w:rPr>
              <w:t>Бубен  -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Барабан – 2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Треугольник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Маракас – 2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Трещотки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Ложки деревянные – 6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Дудочка деревянная – 2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Рубель -1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Флейта - 1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Флейта Блок - 1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Пюпитр - 1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Палочка дирижерская - 1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Мандолина - 1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Металлофон - 1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Гусли - 1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Рожок - 1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Румба -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Кастаньеты - 1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Трещотка - 1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Барабан - 1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Бубен – 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Африканский барабан - 1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Демонстрационное оборудование и приборы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Окружающий мир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Коллекции полезных ископаемых. (2 части)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Коллекция «Гранит и его состав».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Коллекция «Торф и продукты его переработки».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Коллекция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« Известняк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>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Коллекции   семян растений.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Гербарии культурных и дикорастущих растений.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Глобус физический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Глобус политический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Рельефные модели (холм)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Муляжи овощей, фруктов.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Математика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Демонстрационная оцифрованная линейка.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Демонстрационный чертёжный треугольник.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Демонстрационный циркуль.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Куб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Шар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Конус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Цилиндр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Технология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Коллекция «Металлургическая промышленность».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Коллекция «Металлы».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Коллекция промышленных образцов тканей, ниток и фурнитуры: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Коллекция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« Ткани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и нитки».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Коллекция «Лён и его продукты переработки».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Коллекция «Хлопок».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Коллекция «Шёлк».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Физическая культура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Мяч баскетбольный – 18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Мяч футбольный – 10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Мяч волейбольный – 10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Насос для накачивания мячей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Иглы для накачивания мячей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Сетка для хранения мячей – 3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Конус сигнальный – 5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Кегли – 21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Игра «Городки» - 1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Мат гимнастический прямой – 6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Коврики для аэробики – 15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Большой теннисный мяч – 3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Средний мяч – 7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Детский спортивный комплекс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Массажная дорожка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Мяч гимнастический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Мяч для метания – 13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Лыжный комплект – 8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Комплект для настольного тенниса – 2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Батут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Обруч гимнастический – 6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Скакалка – 22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Палка гимнастическая – 21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Граната для метания – 10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Гантели 0,5 кг – 18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7. Учебно-практическое оборудование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Изобразительное искусство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Краски акварельные и гуашевые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Бумага А3 и А4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Бумага цветная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Фломастеры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Кисти беличьи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Пастель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Емкости для воды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Стеки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Пластилин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Ножницы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Клей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Восковые мелки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Технология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Набор инструментов для работы с различными материалами (ножницы, стека)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Набор для вышивки и шитья (нитки мулине и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шерстяные,  иглы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, ткань, образцы 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 вышивки,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т.д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цветной бумаги и картона.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Пластилин.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8. Учебно-лабораторное оборудование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1.Микроскоп.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2.Лабораторное оборудование для проведения опытов и демонстраций: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Термометр для измерения температуры воздуха и воды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Лупа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ручная  –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7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Компас -6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Воронка лабораторная -2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Стеклянная палочка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Стакан лабораторный - 4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Флакон с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крышкой  -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1шт.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Соль в баночке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Лейка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Демонстрационный столик -1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Зажим пробирочный – 1 шт.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Мерный стаканчик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Стеклянные ёмкости для веществ – 3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Игла на ручке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Стекло предметное - 3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Керамическая ступка с пестиком – 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Комплект салфеток -1 шт.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 - Ножницы – 1 шт.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1 класс - 1 этаж, </w:t>
            </w:r>
            <w:proofErr w:type="gramStart"/>
            <w:r w:rsidRPr="001B5FAC">
              <w:rPr>
                <w:rFonts w:ascii="Times New Roman" w:hAnsi="Times New Roman"/>
              </w:rPr>
              <w:t>№  1</w:t>
            </w:r>
            <w:proofErr w:type="gramEnd"/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2 класс - филиал, № 2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3 класс - филиал, № 1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4 класс - 1 этаж, </w:t>
            </w:r>
            <w:proofErr w:type="gramStart"/>
            <w:r w:rsidRPr="001B5FAC">
              <w:rPr>
                <w:rFonts w:ascii="Times New Roman" w:hAnsi="Times New Roman"/>
              </w:rPr>
              <w:t>№  2</w:t>
            </w:r>
            <w:proofErr w:type="gramEnd"/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1B5FAC" w:rsidRPr="001B5FAC" w:rsidRDefault="001B5FAC"/>
    <w:p w:rsidR="001B5FAC" w:rsidRPr="001B5FAC" w:rsidRDefault="001B5FAC"/>
    <w:p w:rsidR="001B5FAC" w:rsidRPr="001B5FAC" w:rsidRDefault="001B5FAC"/>
    <w:p w:rsidR="001B5FAC" w:rsidRPr="001B5FAC" w:rsidRDefault="001B5FAC"/>
    <w:p w:rsidR="001B5FAC" w:rsidRPr="001B5FAC" w:rsidRDefault="001B5FAC"/>
    <w:p w:rsidR="001B5FAC" w:rsidRPr="001B5FAC" w:rsidRDefault="001B5FAC"/>
    <w:tbl>
      <w:tblPr>
        <w:tblpPr w:leftFromText="180" w:rightFromText="180" w:vertAnchor="text" w:horzAnchor="margin" w:tblpY="219"/>
        <w:tblW w:w="14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3522"/>
        <w:gridCol w:w="5796"/>
        <w:gridCol w:w="4663"/>
      </w:tblGrid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tabs>
                <w:tab w:val="center" w:pos="222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ab/>
              <w:t>3.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Основная общеобразовательная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 xml:space="preserve">программа </w:t>
            </w:r>
            <w:proofErr w:type="gramStart"/>
            <w:r w:rsidRPr="001B5FAC">
              <w:rPr>
                <w:rFonts w:ascii="Times New Roman" w:hAnsi="Times New Roman"/>
                <w:b/>
              </w:rPr>
              <w:t>основного  общего</w:t>
            </w:r>
            <w:proofErr w:type="gramEnd"/>
            <w:r w:rsidRPr="001B5FAC">
              <w:rPr>
                <w:rFonts w:ascii="Times New Roman" w:hAnsi="Times New Roman"/>
                <w:b/>
              </w:rPr>
              <w:t xml:space="preserve"> образования; 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Style w:val="c9"/>
                <w:rFonts w:ascii="Times New Roman" w:hAnsi="Times New Roman"/>
                <w:b/>
                <w:bCs/>
              </w:rPr>
              <w:t>Адаптированная образовательная программа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623814, Свердловская область, </w:t>
            </w:r>
            <w:proofErr w:type="spellStart"/>
            <w:r w:rsidRPr="001B5FAC">
              <w:rPr>
                <w:rFonts w:ascii="Times New Roman" w:hAnsi="Times New Roman"/>
              </w:rPr>
              <w:t>Ирбитский</w:t>
            </w:r>
            <w:proofErr w:type="spellEnd"/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1B5FAC">
              <w:rPr>
                <w:rFonts w:ascii="Times New Roman" w:hAnsi="Times New Roman"/>
              </w:rPr>
              <w:t>с.Пьянково</w:t>
            </w:r>
            <w:proofErr w:type="spellEnd"/>
            <w:r w:rsidRPr="001B5FAC">
              <w:rPr>
                <w:rFonts w:ascii="Times New Roman" w:hAnsi="Times New Roman"/>
              </w:rPr>
              <w:t xml:space="preserve">, </w:t>
            </w:r>
            <w:proofErr w:type="spellStart"/>
            <w:r w:rsidRPr="001B5FAC">
              <w:rPr>
                <w:rFonts w:ascii="Times New Roman" w:hAnsi="Times New Roman"/>
              </w:rPr>
              <w:t>ул.Юбилейная</w:t>
            </w:r>
            <w:proofErr w:type="spellEnd"/>
            <w:r w:rsidRPr="001B5FAC">
              <w:rPr>
                <w:rFonts w:ascii="Times New Roman" w:hAnsi="Times New Roman"/>
              </w:rPr>
              <w:t>,</w:t>
            </w:r>
            <w:r w:rsidRPr="001B5FAC">
              <w:rPr>
                <w:rFonts w:ascii="Times New Roman" w:hAnsi="Times New Roman"/>
                <w:color w:val="FF0000"/>
              </w:rPr>
              <w:t xml:space="preserve"> </w:t>
            </w:r>
            <w:r w:rsidRPr="001B5FAC">
              <w:rPr>
                <w:rFonts w:ascii="Times New Roman" w:hAnsi="Times New Roman"/>
              </w:rPr>
              <w:t>29В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Русский язык </w:t>
            </w:r>
            <w:proofErr w:type="gramStart"/>
            <w:r w:rsidRPr="001B5FAC">
              <w:rPr>
                <w:rFonts w:ascii="Times New Roman" w:hAnsi="Times New Roman"/>
                <w:b/>
                <w:color w:val="000000"/>
                <w:lang w:eastAsia="ru-RU"/>
              </w:rPr>
              <w:t>и  литература</w:t>
            </w:r>
            <w:proofErr w:type="gramEnd"/>
          </w:p>
          <w:p w:rsidR="00A06840" w:rsidRPr="001B5FAC" w:rsidRDefault="00A06840" w:rsidP="00A06840">
            <w:pPr>
              <w:pStyle w:val="a4"/>
              <w:jc w:val="center"/>
              <w:rPr>
                <w:rStyle w:val="c9"/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1.Технические средства обучения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Ноутбук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Мультимедийный проектор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color w:val="000000"/>
              </w:rPr>
              <w:t>Экспозиционный экран</w:t>
            </w:r>
            <w:r w:rsidRPr="001B5FAC">
              <w:rPr>
                <w:rFonts w:ascii="Times New Roman" w:hAnsi="Times New Roman"/>
              </w:rPr>
              <w:t xml:space="preserve"> навесной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Средства телекоммуникации (Интернет, локальная сеть)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Компьютер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Телевизор </w:t>
            </w:r>
            <w:r w:rsidRPr="001B5FAC">
              <w:rPr>
                <w:rFonts w:ascii="Times New Roman" w:hAnsi="Times New Roman"/>
                <w:lang w:val="en-US"/>
              </w:rPr>
              <w:t>HYUNDAI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Видеомагнитофон </w:t>
            </w:r>
            <w:r w:rsidRPr="001B5FAC">
              <w:rPr>
                <w:rFonts w:ascii="Times New Roman" w:hAnsi="Times New Roman"/>
                <w:lang w:val="en-US"/>
              </w:rPr>
              <w:t>SONY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Сетевой фильтр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2. Учебная мебель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Учительский стол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Столы ученические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Стулья ученические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Шкафы секционные для хранения оборудования и литературы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Аудиторная доска с магнитной поверхностью и набором приспособлений для крепления таблиц     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Магнитная доска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3. Печатные пособия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Русский язык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5 класс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Разделительные Ъ и Ь.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Буквы О-А в корнях -ЛАГ-, -ЛОЖ-, - РАСТ-, -РАЩ-, -РОС-.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Буквы Ы-И после Ц.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Три склонения имен существительных.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Склонение имен существительных.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Безударные гласные в окончаниях прилагательных.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Правописание ТСЯ и ТЬСЯ в глаголах.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Буквы </w:t>
            </w:r>
            <w:proofErr w:type="gramStart"/>
            <w:r w:rsidRPr="001B5FAC">
              <w:rPr>
                <w:rFonts w:ascii="Times New Roman" w:hAnsi="Times New Roman"/>
              </w:rPr>
              <w:t>Е-И</w:t>
            </w:r>
            <w:proofErr w:type="gramEnd"/>
            <w:r w:rsidRPr="001B5FAC">
              <w:rPr>
                <w:rFonts w:ascii="Times New Roman" w:hAnsi="Times New Roman"/>
              </w:rPr>
              <w:t xml:space="preserve"> в корнях с чередованием.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Определение спряжения глагола с безударным окончанием.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Спряжение глаголов.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Употребление Ь на конце слов после шипящих.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Однородные члены предложения.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Члены предложения.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Прямая речь.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b/>
              </w:rPr>
              <w:t>6 класс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Чередующие гласные в корнях.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Гласные в приставках ПРЕ и ПРИ.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НЕ с существительными.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НЕ с прилагательными.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Дефисное написание сложных прилагательных.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 и НН в суффиксах имени прилагательного.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Разряды местоимений.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7 класс</w:t>
            </w:r>
          </w:p>
          <w:p w:rsidR="00A06840" w:rsidRPr="001B5FAC" w:rsidRDefault="00A06840" w:rsidP="00A068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Причастие как особая форма.</w:t>
            </w:r>
          </w:p>
          <w:p w:rsidR="00A06840" w:rsidRPr="001B5FAC" w:rsidRDefault="00A06840" w:rsidP="00A068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Причастный оборот</w:t>
            </w:r>
          </w:p>
          <w:p w:rsidR="00A06840" w:rsidRPr="001B5FAC" w:rsidRDefault="00A06840" w:rsidP="00A068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Действительные и страдательные причастия</w:t>
            </w:r>
          </w:p>
          <w:p w:rsidR="00A06840" w:rsidRPr="001B5FAC" w:rsidRDefault="00A06840" w:rsidP="00A068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Слитное и раздельное </w:t>
            </w:r>
            <w:proofErr w:type="gramStart"/>
            <w:r w:rsidRPr="001B5FAC">
              <w:rPr>
                <w:rFonts w:ascii="Times New Roman" w:hAnsi="Times New Roman"/>
              </w:rPr>
              <w:t>написание  НЕ</w:t>
            </w:r>
            <w:proofErr w:type="gramEnd"/>
            <w:r w:rsidRPr="001B5FAC">
              <w:rPr>
                <w:rFonts w:ascii="Times New Roman" w:hAnsi="Times New Roman"/>
              </w:rPr>
              <w:t xml:space="preserve">  с причастиями</w:t>
            </w:r>
          </w:p>
          <w:p w:rsidR="00A06840" w:rsidRPr="001B5FAC" w:rsidRDefault="00A06840" w:rsidP="00A068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 и НН в суффиксах прилагательных и причастий</w:t>
            </w:r>
          </w:p>
          <w:p w:rsidR="00A06840" w:rsidRPr="001B5FAC" w:rsidRDefault="00A06840" w:rsidP="00A068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Деепричастия как особая форма глагола.</w:t>
            </w:r>
          </w:p>
          <w:p w:rsidR="00A06840" w:rsidRPr="001B5FAC" w:rsidRDefault="00A06840" w:rsidP="00A068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Деепричастный оборот.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8 класс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Тире между подлежащим и сказуемым.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Союзы при однородных членах.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Обобщающие слова при однородных членах.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Предложения с прямой речью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Односоставные предложения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Обособление определений.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Обособление обстоятельств.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9 класс</w:t>
            </w:r>
          </w:p>
          <w:p w:rsidR="00A06840" w:rsidRPr="001B5FAC" w:rsidRDefault="00A06840" w:rsidP="00A0684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Знаки препинания в ССП</w:t>
            </w:r>
          </w:p>
          <w:p w:rsidR="00A06840" w:rsidRPr="001B5FAC" w:rsidRDefault="00A06840" w:rsidP="00A0684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Знаки препинания в СПП</w:t>
            </w:r>
          </w:p>
          <w:p w:rsidR="00A06840" w:rsidRPr="001B5FAC" w:rsidRDefault="00A06840" w:rsidP="00A0684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СПП с несколькими придаточными</w:t>
            </w:r>
          </w:p>
          <w:p w:rsidR="00A06840" w:rsidRPr="001B5FAC" w:rsidRDefault="00A06840" w:rsidP="00A0684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Пунктуация </w:t>
            </w:r>
            <w:proofErr w:type="gramStart"/>
            <w:r w:rsidRPr="001B5FAC">
              <w:rPr>
                <w:rFonts w:ascii="Times New Roman" w:hAnsi="Times New Roman"/>
              </w:rPr>
              <w:t>в  сложном</w:t>
            </w:r>
            <w:proofErr w:type="gramEnd"/>
            <w:r w:rsidRPr="001B5FAC">
              <w:rPr>
                <w:rFonts w:ascii="Times New Roman" w:hAnsi="Times New Roman"/>
              </w:rPr>
              <w:t xml:space="preserve"> предложении с сочинительной и подчинительной связью</w:t>
            </w:r>
          </w:p>
          <w:p w:rsidR="00A06840" w:rsidRPr="001B5FAC" w:rsidRDefault="00A06840" w:rsidP="00A0684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Знаки препинания в БСП.</w:t>
            </w:r>
          </w:p>
          <w:p w:rsidR="00A06840" w:rsidRPr="001B5FAC" w:rsidRDefault="00A06840" w:rsidP="00A0684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Стили речи.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Справочная литература: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Русский язык:</w:t>
            </w:r>
          </w:p>
          <w:p w:rsidR="00A06840" w:rsidRPr="001B5FAC" w:rsidRDefault="00A06840" w:rsidP="00A06840">
            <w:pPr>
              <w:pStyle w:val="a4"/>
              <w:ind w:left="213" w:hanging="142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•</w:t>
            </w:r>
            <w:r w:rsidRPr="001B5FAC">
              <w:rPr>
                <w:rFonts w:ascii="Times New Roman" w:hAnsi="Times New Roman"/>
                <w:b/>
              </w:rPr>
              <w:tab/>
            </w:r>
            <w:r w:rsidRPr="001B5FAC">
              <w:rPr>
                <w:rFonts w:ascii="Times New Roman" w:hAnsi="Times New Roman"/>
              </w:rPr>
              <w:t>Словарь русского языка. С.И. Ожегов Москва «Русский язык» 1988 (2 экз.)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13" w:hanging="142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Словарь русского языка. </w:t>
            </w:r>
            <w:proofErr w:type="spellStart"/>
            <w:r w:rsidRPr="001B5FAC">
              <w:rPr>
                <w:rFonts w:ascii="Times New Roman" w:hAnsi="Times New Roman"/>
              </w:rPr>
              <w:t>С.И.Ожегов</w:t>
            </w:r>
            <w:proofErr w:type="spellEnd"/>
            <w:r w:rsidRPr="001B5FAC">
              <w:rPr>
                <w:rFonts w:ascii="Times New Roman" w:hAnsi="Times New Roman"/>
              </w:rPr>
              <w:t xml:space="preserve"> М. «Русский язык» 1989(2 экз.)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13" w:hanging="142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Словарь русского языка. </w:t>
            </w:r>
            <w:proofErr w:type="spellStart"/>
            <w:r w:rsidRPr="001B5FAC">
              <w:rPr>
                <w:rFonts w:ascii="Times New Roman" w:hAnsi="Times New Roman"/>
              </w:rPr>
              <w:t>С.И.Ожегов</w:t>
            </w:r>
            <w:proofErr w:type="spellEnd"/>
            <w:r w:rsidRPr="001B5FAC">
              <w:rPr>
                <w:rFonts w:ascii="Times New Roman" w:hAnsi="Times New Roman"/>
              </w:rPr>
              <w:t xml:space="preserve"> М. «Советская энциклопедия» 1972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13" w:hanging="142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Словарь русского языка. </w:t>
            </w:r>
            <w:proofErr w:type="spellStart"/>
            <w:r w:rsidRPr="001B5FAC">
              <w:rPr>
                <w:rFonts w:ascii="Times New Roman" w:hAnsi="Times New Roman"/>
              </w:rPr>
              <w:t>С.И.Ожегов</w:t>
            </w:r>
            <w:proofErr w:type="spellEnd"/>
            <w:r w:rsidRPr="001B5FAC">
              <w:rPr>
                <w:rFonts w:ascii="Times New Roman" w:hAnsi="Times New Roman"/>
              </w:rPr>
              <w:t xml:space="preserve"> М. «Оникс» 2007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13" w:hanging="142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Словарь иностранных </w:t>
            </w:r>
            <w:proofErr w:type="spellStart"/>
            <w:r w:rsidRPr="001B5FAC">
              <w:rPr>
                <w:rFonts w:ascii="Times New Roman" w:hAnsi="Times New Roman"/>
              </w:rPr>
              <w:t>слов.М</w:t>
            </w:r>
            <w:proofErr w:type="spellEnd"/>
            <w:r w:rsidRPr="001B5FAC">
              <w:rPr>
                <w:rFonts w:ascii="Times New Roman" w:hAnsi="Times New Roman"/>
              </w:rPr>
              <w:t>. «Русский язык» 1998 (2экз)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13" w:hanging="142"/>
              <w:rPr>
                <w:rFonts w:ascii="Times New Roman" w:hAnsi="Times New Roman"/>
              </w:rPr>
            </w:pPr>
            <w:proofErr w:type="spellStart"/>
            <w:r w:rsidRPr="001B5FAC">
              <w:rPr>
                <w:rFonts w:ascii="Times New Roman" w:hAnsi="Times New Roman"/>
              </w:rPr>
              <w:t>В.Даль</w:t>
            </w:r>
            <w:proofErr w:type="spellEnd"/>
            <w:r w:rsidRPr="001B5FAC">
              <w:rPr>
                <w:rFonts w:ascii="Times New Roman" w:hAnsi="Times New Roman"/>
              </w:rPr>
              <w:t xml:space="preserve"> «Иллюстрированный толковый словарь русского языка» М. «</w:t>
            </w:r>
            <w:proofErr w:type="spellStart"/>
            <w:r w:rsidRPr="001B5FAC">
              <w:rPr>
                <w:rFonts w:ascii="Times New Roman" w:hAnsi="Times New Roman"/>
              </w:rPr>
              <w:t>Астрель</w:t>
            </w:r>
            <w:proofErr w:type="spellEnd"/>
            <w:r w:rsidRPr="001B5FAC">
              <w:rPr>
                <w:rFonts w:ascii="Times New Roman" w:hAnsi="Times New Roman"/>
              </w:rPr>
              <w:t>» 2005.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5"/>
              </w:numPr>
              <w:ind w:left="213" w:hanging="142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Орфографический словарь русского языка. М. «Русский язык» 1974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5"/>
              </w:numPr>
              <w:ind w:left="213" w:hanging="142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Орфографический словарь русского языка. М. «Русский язык» 1979 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13" w:hanging="142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Орфографический словарь русского языка. М. «Русский язык» 1980 (2 экз.)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5"/>
              </w:numPr>
              <w:ind w:left="213" w:hanging="142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Орфографический словарь русского языка. М. «Русский язык» 1984 (3 экз.)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13" w:hanging="142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Орфографический словарь русского языка. М. «Русский </w:t>
            </w:r>
            <w:proofErr w:type="gramStart"/>
            <w:r w:rsidRPr="001B5FAC">
              <w:rPr>
                <w:rFonts w:ascii="Times New Roman" w:hAnsi="Times New Roman"/>
              </w:rPr>
              <w:t>язык»  1986</w:t>
            </w:r>
            <w:proofErr w:type="gramEnd"/>
            <w:r w:rsidRPr="001B5FAC">
              <w:rPr>
                <w:rFonts w:ascii="Times New Roman" w:hAnsi="Times New Roman"/>
              </w:rPr>
              <w:t xml:space="preserve"> (2 экз.)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13" w:hanging="142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Орфографический словарь русского языка. М. «Русский </w:t>
            </w:r>
            <w:proofErr w:type="gramStart"/>
            <w:r w:rsidRPr="001B5FAC">
              <w:rPr>
                <w:rFonts w:ascii="Times New Roman" w:hAnsi="Times New Roman"/>
              </w:rPr>
              <w:t>язык»  1992</w:t>
            </w:r>
            <w:proofErr w:type="gramEnd"/>
          </w:p>
          <w:p w:rsidR="00A06840" w:rsidRPr="001B5FAC" w:rsidRDefault="00A06840" w:rsidP="00A06840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13" w:hanging="142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Школьный толковый словарь русского языка (</w:t>
            </w:r>
            <w:proofErr w:type="spellStart"/>
            <w:r w:rsidRPr="001B5FAC">
              <w:rPr>
                <w:rFonts w:ascii="Times New Roman" w:hAnsi="Times New Roman"/>
              </w:rPr>
              <w:t>М.С.Лапатухин</w:t>
            </w:r>
            <w:proofErr w:type="spellEnd"/>
            <w:r w:rsidRPr="001B5FAC">
              <w:rPr>
                <w:rFonts w:ascii="Times New Roman" w:hAnsi="Times New Roman"/>
              </w:rPr>
              <w:t xml:space="preserve"> и др.) М. «Просвещение» 1981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13" w:hanging="142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Орфографический словарь </w:t>
            </w:r>
            <w:proofErr w:type="gramStart"/>
            <w:r w:rsidRPr="001B5FAC">
              <w:rPr>
                <w:rFonts w:ascii="Times New Roman" w:hAnsi="Times New Roman"/>
              </w:rPr>
              <w:t>( проф.</w:t>
            </w:r>
            <w:proofErr w:type="gramEnd"/>
            <w:r w:rsidRPr="001B5FAC">
              <w:rPr>
                <w:rFonts w:ascii="Times New Roman" w:hAnsi="Times New Roman"/>
              </w:rPr>
              <w:t xml:space="preserve"> </w:t>
            </w:r>
            <w:proofErr w:type="spellStart"/>
            <w:r w:rsidRPr="001B5FAC">
              <w:rPr>
                <w:rFonts w:ascii="Times New Roman" w:hAnsi="Times New Roman"/>
              </w:rPr>
              <w:t>Д.Ушаков</w:t>
            </w:r>
            <w:proofErr w:type="spellEnd"/>
            <w:r w:rsidRPr="001B5FAC">
              <w:rPr>
                <w:rFonts w:ascii="Times New Roman" w:hAnsi="Times New Roman"/>
              </w:rPr>
              <w:t>) М. «Просвещение» 1986(6экз)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11"/>
              </w:numPr>
              <w:tabs>
                <w:tab w:val="clear" w:pos="720"/>
                <w:tab w:val="num" w:pos="213"/>
              </w:tabs>
              <w:ind w:left="213" w:hanging="142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Школьный словарь строения слов русского языка. </w:t>
            </w:r>
            <w:proofErr w:type="spellStart"/>
            <w:r w:rsidRPr="001B5FAC">
              <w:rPr>
                <w:rFonts w:ascii="Times New Roman" w:hAnsi="Times New Roman"/>
              </w:rPr>
              <w:t>З.А.Потиха</w:t>
            </w:r>
            <w:proofErr w:type="spellEnd"/>
            <w:r w:rsidRPr="001B5FAC">
              <w:rPr>
                <w:rFonts w:ascii="Times New Roman" w:hAnsi="Times New Roman"/>
              </w:rPr>
              <w:t>. М. «Просвещение» 1988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5"/>
              </w:numPr>
              <w:ind w:left="213" w:hanging="142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М. Львов. Школьный словарь антонимов русского языка. М. «Просвещение» 1980 (5 экз.)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5"/>
              </w:numPr>
              <w:ind w:left="213" w:hanging="142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В. Одинцов и др. Школьный словарь иностранных слов. М. «Просвещение» 1983 (2 экз.)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5"/>
              </w:numPr>
              <w:ind w:left="213" w:hanging="142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Фразеологический словарь русского языка. М. «Советская энциклопедия» 1968 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5"/>
              </w:numPr>
              <w:ind w:left="213" w:hanging="142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Библиографический словарь «Русские писатели» М. «Просвещение» 1971 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Тематические альбомы</w:t>
            </w:r>
          </w:p>
          <w:p w:rsidR="00A06840" w:rsidRPr="001B5FAC" w:rsidRDefault="00A06840" w:rsidP="00A06840">
            <w:pPr>
              <w:pStyle w:val="a3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FAC">
              <w:rPr>
                <w:rFonts w:ascii="Times New Roman" w:hAnsi="Times New Roman"/>
                <w:sz w:val="22"/>
                <w:szCs w:val="22"/>
              </w:rPr>
              <w:t>Наглядное пособие «Иллюстрации к басням и былинам».</w:t>
            </w:r>
          </w:p>
          <w:p w:rsidR="00A06840" w:rsidRPr="001B5FAC" w:rsidRDefault="00A06840" w:rsidP="00A06840">
            <w:pPr>
              <w:pStyle w:val="a3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FAC">
              <w:rPr>
                <w:rFonts w:ascii="Times New Roman" w:hAnsi="Times New Roman"/>
                <w:sz w:val="22"/>
                <w:szCs w:val="22"/>
              </w:rPr>
              <w:t>Наглядное пособие «М.Е. Салтыков-Щедрин».</w:t>
            </w:r>
          </w:p>
          <w:p w:rsidR="00A06840" w:rsidRPr="001B5FAC" w:rsidRDefault="00A06840" w:rsidP="00A06840">
            <w:pPr>
              <w:pStyle w:val="a3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FAC">
              <w:rPr>
                <w:rFonts w:ascii="Times New Roman" w:hAnsi="Times New Roman"/>
                <w:sz w:val="22"/>
                <w:szCs w:val="22"/>
              </w:rPr>
              <w:t>Наглядное пособие «Лев Николаевич Толстой».</w:t>
            </w:r>
          </w:p>
          <w:p w:rsidR="00A06840" w:rsidRPr="001B5FAC" w:rsidRDefault="00A06840" w:rsidP="00A06840">
            <w:pPr>
              <w:pStyle w:val="a3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FAC">
              <w:rPr>
                <w:rFonts w:ascii="Times New Roman" w:hAnsi="Times New Roman"/>
                <w:sz w:val="22"/>
                <w:szCs w:val="22"/>
              </w:rPr>
              <w:t>Альбом по литературе 6 класс.</w:t>
            </w:r>
          </w:p>
          <w:p w:rsidR="00A06840" w:rsidRPr="001B5FAC" w:rsidRDefault="00A06840" w:rsidP="00A06840">
            <w:pPr>
              <w:pStyle w:val="a3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FAC">
              <w:rPr>
                <w:rFonts w:ascii="Times New Roman" w:hAnsi="Times New Roman"/>
                <w:sz w:val="22"/>
                <w:szCs w:val="22"/>
              </w:rPr>
              <w:t>Наглядное пособие «Михаил Александрович Шолохов».</w:t>
            </w:r>
          </w:p>
          <w:p w:rsidR="00A06840" w:rsidRPr="001B5FAC" w:rsidRDefault="00A06840" w:rsidP="00A06840">
            <w:pPr>
              <w:pStyle w:val="a3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FAC">
              <w:rPr>
                <w:rFonts w:ascii="Times New Roman" w:hAnsi="Times New Roman"/>
                <w:sz w:val="22"/>
                <w:szCs w:val="22"/>
              </w:rPr>
              <w:t>Наглядное пособие «Николай Васильевич Гоголь».</w:t>
            </w:r>
          </w:p>
          <w:p w:rsidR="00A06840" w:rsidRPr="001B5FAC" w:rsidRDefault="00A06840" w:rsidP="00A06840">
            <w:pPr>
              <w:pStyle w:val="a3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FAC">
              <w:rPr>
                <w:rFonts w:ascii="Times New Roman" w:hAnsi="Times New Roman"/>
                <w:sz w:val="22"/>
                <w:szCs w:val="22"/>
              </w:rPr>
              <w:t>Раздаточный иллюстративный материал по литературе 8 класс.</w:t>
            </w:r>
          </w:p>
          <w:p w:rsidR="00A06840" w:rsidRPr="001B5FAC" w:rsidRDefault="00A06840" w:rsidP="00A06840">
            <w:pPr>
              <w:pStyle w:val="a3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FAC">
              <w:rPr>
                <w:rFonts w:ascii="Times New Roman" w:hAnsi="Times New Roman"/>
                <w:sz w:val="22"/>
                <w:szCs w:val="22"/>
              </w:rPr>
              <w:t>Портреты русских писателей.</w:t>
            </w:r>
          </w:p>
          <w:p w:rsidR="00A06840" w:rsidRPr="001B5FAC" w:rsidRDefault="00A06840" w:rsidP="00A06840">
            <w:pPr>
              <w:pStyle w:val="a3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FAC">
              <w:rPr>
                <w:rFonts w:ascii="Times New Roman" w:hAnsi="Times New Roman"/>
                <w:sz w:val="22"/>
                <w:szCs w:val="22"/>
              </w:rPr>
              <w:t>Наглядное пособие «Александр Сергеевич Пушкин».</w:t>
            </w:r>
          </w:p>
          <w:p w:rsidR="00A06840" w:rsidRPr="001B5FAC" w:rsidRDefault="00A06840" w:rsidP="00A06840">
            <w:pPr>
              <w:pStyle w:val="a3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FAC">
              <w:rPr>
                <w:rFonts w:ascii="Times New Roman" w:hAnsi="Times New Roman"/>
                <w:sz w:val="22"/>
                <w:szCs w:val="22"/>
              </w:rPr>
              <w:t>Наглядное пособие «Михаил Юрьевич Лермонтов».</w:t>
            </w:r>
          </w:p>
          <w:p w:rsidR="00A06840" w:rsidRPr="001B5FAC" w:rsidRDefault="00A06840" w:rsidP="00A06840">
            <w:pPr>
              <w:pStyle w:val="a3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FAC">
              <w:rPr>
                <w:rFonts w:ascii="Times New Roman" w:hAnsi="Times New Roman"/>
                <w:sz w:val="22"/>
                <w:szCs w:val="22"/>
              </w:rPr>
              <w:t>Наглядное пособие «Творчество А.Н. Островского, А.Н. Толстого».</w:t>
            </w:r>
          </w:p>
          <w:p w:rsidR="00A06840" w:rsidRPr="001B5FAC" w:rsidRDefault="00A06840" w:rsidP="00A06840">
            <w:pPr>
              <w:pStyle w:val="a3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FAC">
              <w:rPr>
                <w:rFonts w:ascii="Times New Roman" w:hAnsi="Times New Roman"/>
                <w:sz w:val="22"/>
                <w:szCs w:val="22"/>
              </w:rPr>
              <w:t xml:space="preserve">Наглядное пособие «А.М. Горький». </w:t>
            </w:r>
          </w:p>
          <w:p w:rsidR="00A06840" w:rsidRPr="001B5FAC" w:rsidRDefault="00A06840" w:rsidP="00A06840">
            <w:pPr>
              <w:pStyle w:val="a3"/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355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FAC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1B5FAC">
              <w:rPr>
                <w:rFonts w:ascii="Times New Roman" w:hAnsi="Times New Roman"/>
                <w:sz w:val="22"/>
                <w:szCs w:val="22"/>
              </w:rPr>
              <w:t>М.Ю.Лермонтов</w:t>
            </w:r>
            <w:proofErr w:type="spellEnd"/>
            <w:r w:rsidRPr="001B5FAC">
              <w:rPr>
                <w:rFonts w:ascii="Times New Roman" w:hAnsi="Times New Roman"/>
                <w:sz w:val="22"/>
                <w:szCs w:val="22"/>
              </w:rPr>
              <w:t>» М. «</w:t>
            </w:r>
            <w:proofErr w:type="gramStart"/>
            <w:r w:rsidRPr="001B5FAC">
              <w:rPr>
                <w:rFonts w:ascii="Times New Roman" w:hAnsi="Times New Roman"/>
                <w:sz w:val="22"/>
                <w:szCs w:val="22"/>
              </w:rPr>
              <w:t>Просвещение»  1987</w:t>
            </w:r>
            <w:proofErr w:type="gramEnd"/>
          </w:p>
          <w:p w:rsidR="00A06840" w:rsidRPr="001B5FAC" w:rsidRDefault="00A06840" w:rsidP="00A06840">
            <w:pPr>
              <w:pStyle w:val="a4"/>
              <w:numPr>
                <w:ilvl w:val="0"/>
                <w:numId w:val="27"/>
              </w:numPr>
              <w:ind w:left="355" w:hanging="284"/>
              <w:rPr>
                <w:rFonts w:ascii="Times New Roman" w:hAnsi="Times New Roman"/>
              </w:rPr>
            </w:pPr>
            <w:proofErr w:type="spellStart"/>
            <w:r w:rsidRPr="001B5FAC">
              <w:rPr>
                <w:rFonts w:ascii="Times New Roman" w:hAnsi="Times New Roman"/>
              </w:rPr>
              <w:t>В.Маяковский</w:t>
            </w:r>
            <w:proofErr w:type="spellEnd"/>
            <w:r w:rsidRPr="001B5FAC">
              <w:rPr>
                <w:rFonts w:ascii="Times New Roman" w:hAnsi="Times New Roman"/>
              </w:rPr>
              <w:t xml:space="preserve"> М. «</w:t>
            </w:r>
            <w:proofErr w:type="gramStart"/>
            <w:r w:rsidRPr="001B5FAC">
              <w:rPr>
                <w:rFonts w:ascii="Times New Roman" w:hAnsi="Times New Roman"/>
              </w:rPr>
              <w:t>Просвещение»  1984</w:t>
            </w:r>
            <w:proofErr w:type="gramEnd"/>
          </w:p>
          <w:p w:rsidR="00A06840" w:rsidRPr="001B5FAC" w:rsidRDefault="00A06840" w:rsidP="00A06840">
            <w:pPr>
              <w:pStyle w:val="a4"/>
              <w:numPr>
                <w:ilvl w:val="0"/>
                <w:numId w:val="27"/>
              </w:numPr>
              <w:tabs>
                <w:tab w:val="left" w:pos="1167"/>
                <w:tab w:val="left" w:pos="2562"/>
              </w:tabs>
              <w:ind w:left="355" w:hanging="28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Портреты писателей и поэтов (25 шт.)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27"/>
              </w:numPr>
              <w:tabs>
                <w:tab w:val="left" w:pos="1167"/>
                <w:tab w:val="left" w:pos="2562"/>
              </w:tabs>
              <w:ind w:left="355" w:hanging="28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Раздаточный иллюстрированный материал по литературе 8 класса. М. «Просвещение» 1987 1экз.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0"/>
              </w:numPr>
              <w:ind w:left="355" w:hanging="28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«Портреты русских писателей» (10 портретов).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2 этаж – кабинет №7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2 этаж – кабинет № 9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b/>
                <w:color w:val="000000"/>
                <w:lang w:eastAsia="ru-RU"/>
              </w:rPr>
              <w:t>Иностранный язык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1.Технические средства обучения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Ноутбук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Интерактивная доска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Мультимедийный проектор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Колонки для ноутбука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Средства телекоммуникации (Интернет, локальная сеть)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2. Учебная мебель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Учительский стол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Столы ученические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Стулья ученические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Шкафы секционные для хранения оборудования и литературы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Аудиторная доска с магнитной поверхностью и набором приспособлений для крепления таблиц                                            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3. Печатные пособия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Алфавит (настенная таблица) – 1 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Произносительная таблица – 1 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Грамматические таблицы к основным разделам грамматического материала, содержащегося в стандартах для каждого – 1 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Портреты писателей и выдающихся деятелей культуры стран изучаемого языка – 1 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Карты на иностранном языке – 1 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Карта страны изучаемого языка – 1 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Карта мира (политическая) – 1 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Карта Европы (политическая, физическая) – 1 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Карта России (физическая) – 1 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Флаги стран изучаемого языка – 1 шт.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Справочная литература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Англо-русский/русско-английский словарь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М.И.Дубровин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«Оникс», 2008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Англо-русский словарь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В.К.Мюллер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«РИПОЛ классик», 2009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Англо-русский, русско-английский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словарь  +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грамматика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Т.А.Сиротина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«БАО-ПРЕСС» ,2005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Англо-русский/русско-английский словарь школьника 15000 слов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А.Порхачевская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«ТЕРРА»,1996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Русско-английский. Англо-русский словарь 140000 слов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М.А.О’Брайен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Астрель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», 2003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Современный англо-русский и русско-английский словарь 30000 слов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П.П.Литвинов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«Яхонт», 2000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2 этаж кабинет № - 10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3.3.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b/>
                <w:color w:val="000000"/>
                <w:lang w:eastAsia="ru-RU"/>
              </w:rPr>
              <w:t>История и обществознание</w:t>
            </w:r>
          </w:p>
          <w:p w:rsidR="00A06840" w:rsidRPr="001B5FAC" w:rsidRDefault="00A06840" w:rsidP="00A06840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9"/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1.Технические средства обучения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Ноутбук 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Мультимедийный проектор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Интерактивная доска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Средства телекоммуникации (Интернет, локальная сеть)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2. Учебная мебель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Учительский  стол</w:t>
            </w:r>
            <w:proofErr w:type="gramEnd"/>
            <w:r w:rsidRPr="001B5FA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Столы ученические  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Стулья ученические 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Шкафы секционные для хранения оборудования и литературы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Аудиторная доска с магнитной поверхностью 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3. Печатные пособия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Карты по истории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Карты Истории Древнего мира 5 класс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Древний Восток передняя Азия и Египет в </w:t>
            </w:r>
            <w:r w:rsidRPr="001B5FAC">
              <w:rPr>
                <w:rFonts w:ascii="Times New Roman" w:hAnsi="Times New Roman"/>
                <w:lang w:val="en-US"/>
              </w:rPr>
              <w:t>VI</w:t>
            </w:r>
            <w:r w:rsidRPr="001B5FAC">
              <w:rPr>
                <w:rFonts w:ascii="Times New Roman" w:hAnsi="Times New Roman"/>
              </w:rPr>
              <w:t xml:space="preserve"> до н.э.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Рост территории государства в древности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Индия, Китай в </w:t>
            </w:r>
            <w:r w:rsidRPr="001B5FAC">
              <w:rPr>
                <w:rFonts w:ascii="Times New Roman" w:hAnsi="Times New Roman"/>
                <w:lang w:val="en-US"/>
              </w:rPr>
              <w:t>III</w:t>
            </w:r>
            <w:r w:rsidRPr="001B5FAC">
              <w:rPr>
                <w:rFonts w:ascii="Times New Roman" w:hAnsi="Times New Roman"/>
              </w:rPr>
              <w:t xml:space="preserve"> тысячелетии до н.э. -  </w:t>
            </w:r>
            <w:r w:rsidRPr="001B5FAC">
              <w:rPr>
                <w:rFonts w:ascii="Times New Roman" w:hAnsi="Times New Roman"/>
                <w:lang w:val="en-US"/>
              </w:rPr>
              <w:t>III</w:t>
            </w:r>
            <w:r w:rsidRPr="001B5FAC">
              <w:rPr>
                <w:rFonts w:ascii="Times New Roman" w:hAnsi="Times New Roman"/>
              </w:rPr>
              <w:t xml:space="preserve"> в. н.э.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Древняя Греция (до середины </w:t>
            </w:r>
            <w:r w:rsidRPr="001B5FAC">
              <w:rPr>
                <w:rFonts w:ascii="Times New Roman" w:hAnsi="Times New Roman"/>
                <w:lang w:val="en-US"/>
              </w:rPr>
              <w:t>V</w:t>
            </w:r>
            <w:r w:rsidRPr="001B5FAC">
              <w:rPr>
                <w:rFonts w:ascii="Times New Roman" w:hAnsi="Times New Roman"/>
              </w:rPr>
              <w:t xml:space="preserve"> в. до н.э.)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Завоевания Александра Македонского в </w:t>
            </w:r>
            <w:r w:rsidRPr="001B5FAC">
              <w:rPr>
                <w:rFonts w:ascii="Times New Roman" w:hAnsi="Times New Roman"/>
                <w:lang w:val="en-US"/>
              </w:rPr>
              <w:t>IV</w:t>
            </w:r>
            <w:r w:rsidRPr="001B5FAC">
              <w:rPr>
                <w:rFonts w:ascii="Times New Roman" w:hAnsi="Times New Roman"/>
              </w:rPr>
              <w:t xml:space="preserve"> в. до н.э.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Древняя Италия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Римская республика </w:t>
            </w:r>
            <w:r w:rsidRPr="001B5FAC">
              <w:rPr>
                <w:rFonts w:ascii="Times New Roman" w:hAnsi="Times New Roman"/>
                <w:lang w:val="en-US"/>
              </w:rPr>
              <w:t>III</w:t>
            </w:r>
            <w:r w:rsidRPr="001B5FAC">
              <w:rPr>
                <w:rFonts w:ascii="Times New Roman" w:hAnsi="Times New Roman"/>
              </w:rPr>
              <w:t xml:space="preserve"> – </w:t>
            </w:r>
            <w:r w:rsidRPr="001B5FAC">
              <w:rPr>
                <w:rFonts w:ascii="Times New Roman" w:hAnsi="Times New Roman"/>
                <w:lang w:val="en-US"/>
              </w:rPr>
              <w:t>I</w:t>
            </w:r>
            <w:r w:rsidRPr="001B5FAC">
              <w:rPr>
                <w:rFonts w:ascii="Times New Roman" w:hAnsi="Times New Roman"/>
              </w:rPr>
              <w:t xml:space="preserve"> вв. до н.э.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</w:rPr>
              <w:t xml:space="preserve">Римская империя в </w:t>
            </w:r>
            <w:r w:rsidRPr="001B5FAC">
              <w:rPr>
                <w:rFonts w:ascii="Times New Roman" w:hAnsi="Times New Roman"/>
                <w:lang w:val="en-US"/>
              </w:rPr>
              <w:t>I</w:t>
            </w:r>
            <w:r w:rsidRPr="001B5FAC">
              <w:rPr>
                <w:rFonts w:ascii="Times New Roman" w:hAnsi="Times New Roman"/>
              </w:rPr>
              <w:t xml:space="preserve"> – </w:t>
            </w:r>
            <w:r w:rsidRPr="001B5FAC">
              <w:rPr>
                <w:rFonts w:ascii="Times New Roman" w:hAnsi="Times New Roman"/>
                <w:lang w:val="en-US"/>
              </w:rPr>
              <w:t>III</w:t>
            </w:r>
            <w:r w:rsidRPr="001B5FAC">
              <w:rPr>
                <w:rFonts w:ascii="Times New Roman" w:hAnsi="Times New Roman"/>
              </w:rPr>
              <w:t xml:space="preserve"> вв. до н.э.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Карты по истории 6 класс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Восточно-Римская империя – славяне в </w:t>
            </w:r>
            <w:r w:rsidRPr="001B5FAC">
              <w:rPr>
                <w:rFonts w:ascii="Times New Roman" w:hAnsi="Times New Roman"/>
                <w:lang w:val="en-US"/>
              </w:rPr>
              <w:t>VI</w:t>
            </w:r>
            <w:r w:rsidRPr="001B5FAC">
              <w:rPr>
                <w:rFonts w:ascii="Times New Roman" w:hAnsi="Times New Roman"/>
              </w:rPr>
              <w:t xml:space="preserve"> – </w:t>
            </w:r>
            <w:r w:rsidRPr="001B5FAC">
              <w:rPr>
                <w:rFonts w:ascii="Times New Roman" w:hAnsi="Times New Roman"/>
                <w:lang w:val="en-US"/>
              </w:rPr>
              <w:t>XI</w:t>
            </w:r>
            <w:r w:rsidRPr="001B5FAC">
              <w:rPr>
                <w:rFonts w:ascii="Times New Roman" w:hAnsi="Times New Roman"/>
              </w:rPr>
              <w:t xml:space="preserve"> вв.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Византийская империя и славяне </w:t>
            </w:r>
            <w:r w:rsidRPr="001B5FAC">
              <w:rPr>
                <w:rFonts w:ascii="Times New Roman" w:hAnsi="Times New Roman"/>
                <w:lang w:val="en-US"/>
              </w:rPr>
              <w:t>VI</w:t>
            </w:r>
            <w:r w:rsidRPr="001B5FAC">
              <w:rPr>
                <w:rFonts w:ascii="Times New Roman" w:hAnsi="Times New Roman"/>
              </w:rPr>
              <w:t xml:space="preserve"> – </w:t>
            </w:r>
            <w:r w:rsidRPr="001B5FAC">
              <w:rPr>
                <w:rFonts w:ascii="Times New Roman" w:hAnsi="Times New Roman"/>
                <w:lang w:val="en-US"/>
              </w:rPr>
              <w:t>XI</w:t>
            </w:r>
            <w:r w:rsidRPr="001B5FAC">
              <w:rPr>
                <w:rFonts w:ascii="Times New Roman" w:hAnsi="Times New Roman"/>
              </w:rPr>
              <w:t xml:space="preserve"> вв.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Борьба против иноземных захватчиков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Европа </w:t>
            </w:r>
            <w:r w:rsidRPr="001B5FAC">
              <w:rPr>
                <w:rFonts w:ascii="Times New Roman" w:hAnsi="Times New Roman"/>
                <w:lang w:val="en-US"/>
              </w:rPr>
              <w:t>IV</w:t>
            </w:r>
            <w:r w:rsidRPr="001B5FAC">
              <w:rPr>
                <w:rFonts w:ascii="Times New Roman" w:hAnsi="Times New Roman"/>
              </w:rPr>
              <w:t xml:space="preserve"> – </w:t>
            </w:r>
            <w:r w:rsidRPr="001B5FAC">
              <w:rPr>
                <w:rFonts w:ascii="Times New Roman" w:hAnsi="Times New Roman"/>
                <w:lang w:val="en-US"/>
              </w:rPr>
              <w:t>VII</w:t>
            </w:r>
            <w:r w:rsidRPr="001B5FAC">
              <w:rPr>
                <w:rFonts w:ascii="Times New Roman" w:hAnsi="Times New Roman"/>
              </w:rPr>
              <w:t xml:space="preserve"> (передвижение народов)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Европа в </w:t>
            </w:r>
            <w:r w:rsidRPr="001B5FAC">
              <w:rPr>
                <w:rFonts w:ascii="Times New Roman" w:hAnsi="Times New Roman"/>
                <w:lang w:val="en-US"/>
              </w:rPr>
              <w:t>X</w:t>
            </w:r>
            <w:r w:rsidRPr="001B5FAC">
              <w:rPr>
                <w:rFonts w:ascii="Times New Roman" w:hAnsi="Times New Roman"/>
              </w:rPr>
              <w:t xml:space="preserve"> – </w:t>
            </w:r>
            <w:r w:rsidRPr="001B5FAC">
              <w:rPr>
                <w:rFonts w:ascii="Times New Roman" w:hAnsi="Times New Roman"/>
                <w:lang w:val="en-US"/>
              </w:rPr>
              <w:t>XI</w:t>
            </w:r>
            <w:r w:rsidRPr="001B5FAC">
              <w:rPr>
                <w:rFonts w:ascii="Times New Roman" w:hAnsi="Times New Roman"/>
              </w:rPr>
              <w:t xml:space="preserve"> вв.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Европа в </w:t>
            </w:r>
            <w:r w:rsidRPr="001B5FAC">
              <w:rPr>
                <w:rFonts w:ascii="Times New Roman" w:hAnsi="Times New Roman"/>
                <w:lang w:val="en-US"/>
              </w:rPr>
              <w:t>XIII</w:t>
            </w:r>
            <w:r w:rsidRPr="001B5FAC">
              <w:rPr>
                <w:rFonts w:ascii="Times New Roman" w:hAnsi="Times New Roman"/>
              </w:rPr>
              <w:t xml:space="preserve"> 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Европа в </w:t>
            </w:r>
            <w:r w:rsidRPr="001B5FAC">
              <w:rPr>
                <w:rFonts w:ascii="Times New Roman" w:hAnsi="Times New Roman"/>
                <w:lang w:val="en-US"/>
              </w:rPr>
              <w:t>XIV</w:t>
            </w:r>
            <w:r w:rsidRPr="001B5FAC">
              <w:rPr>
                <w:rFonts w:ascii="Times New Roman" w:hAnsi="Times New Roman"/>
              </w:rPr>
              <w:t xml:space="preserve"> – </w:t>
            </w:r>
            <w:r w:rsidRPr="001B5FAC">
              <w:rPr>
                <w:rFonts w:ascii="Times New Roman" w:hAnsi="Times New Roman"/>
                <w:lang w:val="en-US"/>
              </w:rPr>
              <w:t>XV</w:t>
            </w:r>
            <w:r w:rsidRPr="001B5FAC">
              <w:rPr>
                <w:rFonts w:ascii="Times New Roman" w:hAnsi="Times New Roman"/>
              </w:rPr>
              <w:t xml:space="preserve"> вв.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Франкское королевство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Арабы в </w:t>
            </w:r>
            <w:r w:rsidRPr="001B5FAC">
              <w:rPr>
                <w:rFonts w:ascii="Times New Roman" w:hAnsi="Times New Roman"/>
                <w:lang w:val="en-US"/>
              </w:rPr>
              <w:t>VII</w:t>
            </w:r>
            <w:r w:rsidRPr="001B5FAC">
              <w:rPr>
                <w:rFonts w:ascii="Times New Roman" w:hAnsi="Times New Roman"/>
              </w:rPr>
              <w:t xml:space="preserve"> – </w:t>
            </w:r>
            <w:r w:rsidRPr="001B5FAC">
              <w:rPr>
                <w:rFonts w:ascii="Times New Roman" w:hAnsi="Times New Roman"/>
                <w:lang w:val="en-US"/>
              </w:rPr>
              <w:t>XI</w:t>
            </w:r>
            <w:r w:rsidRPr="001B5FAC">
              <w:rPr>
                <w:rFonts w:ascii="Times New Roman" w:hAnsi="Times New Roman"/>
              </w:rPr>
              <w:t xml:space="preserve"> вв.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Западная Европа во время Крестовых походов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Индия и Китай в средние века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Первобытнообщинный строй на территории нашей страны. Древнейшие государства Закавказья, Средней Азии и Северного Причерноморье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Древнерусское государство в </w:t>
            </w:r>
            <w:r w:rsidRPr="001B5FAC">
              <w:rPr>
                <w:rFonts w:ascii="Times New Roman" w:hAnsi="Times New Roman"/>
                <w:lang w:val="en-US"/>
              </w:rPr>
              <w:t>X</w:t>
            </w:r>
            <w:r w:rsidRPr="001B5FAC">
              <w:rPr>
                <w:rFonts w:ascii="Times New Roman" w:hAnsi="Times New Roman"/>
              </w:rPr>
              <w:t xml:space="preserve"> – </w:t>
            </w:r>
            <w:r w:rsidRPr="001B5FAC">
              <w:rPr>
                <w:rFonts w:ascii="Times New Roman" w:hAnsi="Times New Roman"/>
                <w:lang w:val="en-US"/>
              </w:rPr>
              <w:t>IV</w:t>
            </w:r>
            <w:r w:rsidRPr="001B5FAC">
              <w:rPr>
                <w:rFonts w:ascii="Times New Roman" w:hAnsi="Times New Roman"/>
              </w:rPr>
              <w:t xml:space="preserve"> до н.э.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Русские княжества в </w:t>
            </w:r>
            <w:r w:rsidRPr="001B5FAC">
              <w:rPr>
                <w:rFonts w:ascii="Times New Roman" w:hAnsi="Times New Roman"/>
                <w:lang w:val="en-US"/>
              </w:rPr>
              <w:t>XII</w:t>
            </w:r>
            <w:r w:rsidRPr="001B5FAC">
              <w:rPr>
                <w:rFonts w:ascii="Times New Roman" w:hAnsi="Times New Roman"/>
              </w:rPr>
              <w:t xml:space="preserve"> – начало </w:t>
            </w:r>
            <w:r w:rsidRPr="001B5FAC">
              <w:rPr>
                <w:rFonts w:ascii="Times New Roman" w:hAnsi="Times New Roman"/>
                <w:lang w:val="en-US"/>
              </w:rPr>
              <w:t>XIII</w:t>
            </w:r>
            <w:r w:rsidRPr="001B5FAC">
              <w:rPr>
                <w:rFonts w:ascii="Times New Roman" w:hAnsi="Times New Roman"/>
              </w:rPr>
              <w:t xml:space="preserve"> вв.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Борьба народов нашей страны - </w:t>
            </w:r>
            <w:r w:rsidRPr="001B5FAC">
              <w:rPr>
                <w:rFonts w:ascii="Times New Roman" w:hAnsi="Times New Roman"/>
                <w:lang w:val="en-US"/>
              </w:rPr>
              <w:t>XIII</w:t>
            </w:r>
            <w:r w:rsidRPr="001B5FAC">
              <w:rPr>
                <w:rFonts w:ascii="Times New Roman" w:hAnsi="Times New Roman"/>
              </w:rPr>
              <w:t xml:space="preserve"> 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Древнерусское государство – Киевская Русь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Образование и расширение Российского государства </w:t>
            </w:r>
            <w:r w:rsidRPr="001B5FAC">
              <w:rPr>
                <w:rFonts w:ascii="Times New Roman" w:hAnsi="Times New Roman"/>
                <w:lang w:val="en-US"/>
              </w:rPr>
              <w:t>XIV</w:t>
            </w:r>
            <w:r w:rsidRPr="001B5FAC">
              <w:rPr>
                <w:rFonts w:ascii="Times New Roman" w:hAnsi="Times New Roman"/>
              </w:rPr>
              <w:t xml:space="preserve"> – </w:t>
            </w:r>
            <w:r w:rsidRPr="001B5FAC">
              <w:rPr>
                <w:rFonts w:ascii="Times New Roman" w:hAnsi="Times New Roman"/>
                <w:lang w:val="en-US"/>
              </w:rPr>
              <w:t>XVII</w:t>
            </w:r>
            <w:proofErr w:type="spellStart"/>
            <w:r w:rsidRPr="001B5FAC">
              <w:rPr>
                <w:rFonts w:ascii="Times New Roman" w:hAnsi="Times New Roman"/>
              </w:rPr>
              <w:t>вв</w:t>
            </w:r>
            <w:proofErr w:type="spellEnd"/>
          </w:p>
          <w:p w:rsidR="00A06840" w:rsidRPr="001B5FAC" w:rsidRDefault="00A06840" w:rsidP="00A068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Карты по истории7 класс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Великие географические открытия 1648-1789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Европа в начале Нового времени</w:t>
            </w:r>
          </w:p>
          <w:p w:rsidR="00A06840" w:rsidRPr="001B5FAC" w:rsidRDefault="00A06840" w:rsidP="00A06840">
            <w:pPr>
              <w:tabs>
                <w:tab w:val="left" w:pos="0"/>
                <w:tab w:val="left" w:pos="262"/>
                <w:tab w:val="center" w:pos="47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Европа в </w:t>
            </w:r>
            <w:r w:rsidRPr="001B5FAC">
              <w:rPr>
                <w:rFonts w:ascii="Times New Roman" w:hAnsi="Times New Roman"/>
                <w:lang w:val="en-US"/>
              </w:rPr>
              <w:t>XVI</w:t>
            </w:r>
            <w:r w:rsidRPr="001B5FAC">
              <w:rPr>
                <w:rFonts w:ascii="Times New Roman" w:hAnsi="Times New Roman"/>
              </w:rPr>
              <w:t xml:space="preserve"> – первой половине </w:t>
            </w:r>
            <w:r w:rsidRPr="001B5FAC">
              <w:rPr>
                <w:rFonts w:ascii="Times New Roman" w:hAnsi="Times New Roman"/>
                <w:lang w:val="en-US"/>
              </w:rPr>
              <w:t>XVII</w:t>
            </w:r>
            <w:r w:rsidRPr="001B5FAC">
              <w:rPr>
                <w:rFonts w:ascii="Times New Roman" w:hAnsi="Times New Roman"/>
              </w:rPr>
              <w:t xml:space="preserve"> вв.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Колониальные владения 1789-1876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Франция 1789-1794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Франция в период буржуазной революции 1789 – 1794гг. Европа с 1794 по 1799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Война за независимость США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Война за независимость и образование США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Европа в </w:t>
            </w:r>
            <w:r w:rsidRPr="001B5FAC">
              <w:rPr>
                <w:rFonts w:ascii="Times New Roman" w:hAnsi="Times New Roman"/>
                <w:lang w:val="en-US"/>
              </w:rPr>
              <w:t>XVII</w:t>
            </w:r>
            <w:r w:rsidRPr="001B5FAC">
              <w:rPr>
                <w:rFonts w:ascii="Times New Roman" w:hAnsi="Times New Roman"/>
              </w:rPr>
              <w:t xml:space="preserve"> (1640-1699)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Образование независимых государств в Латинской Америке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Российское государство в </w:t>
            </w:r>
            <w:r w:rsidRPr="001B5FAC">
              <w:rPr>
                <w:rFonts w:ascii="Times New Roman" w:hAnsi="Times New Roman"/>
                <w:lang w:val="en-US"/>
              </w:rPr>
              <w:t>XVI</w:t>
            </w:r>
            <w:r w:rsidRPr="001B5FAC">
              <w:rPr>
                <w:rFonts w:ascii="Times New Roman" w:hAnsi="Times New Roman"/>
              </w:rPr>
              <w:t xml:space="preserve"> (Иван Грозный)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Образование русского централизованного многонационального государства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Россия 1582-1618 (борьба со шведами и поляками)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Российское государство в </w:t>
            </w:r>
            <w:r w:rsidRPr="001B5FAC">
              <w:rPr>
                <w:rFonts w:ascii="Times New Roman" w:hAnsi="Times New Roman"/>
                <w:lang w:val="en-US"/>
              </w:rPr>
              <w:t>XVII</w:t>
            </w:r>
            <w:r w:rsidRPr="001B5FAC">
              <w:rPr>
                <w:rFonts w:ascii="Times New Roman" w:hAnsi="Times New Roman"/>
              </w:rPr>
              <w:t xml:space="preserve"> вв. – 1617-1687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Российская империя во второй половине </w:t>
            </w:r>
            <w:proofErr w:type="gramStart"/>
            <w:r w:rsidRPr="001B5FAC">
              <w:rPr>
                <w:rFonts w:ascii="Times New Roman" w:hAnsi="Times New Roman"/>
                <w:lang w:val="en-US"/>
              </w:rPr>
              <w:t>XVII</w:t>
            </w:r>
            <w:r w:rsidRPr="001B5FAC">
              <w:rPr>
                <w:rFonts w:ascii="Times New Roman" w:hAnsi="Times New Roman"/>
              </w:rPr>
              <w:t xml:space="preserve">  -</w:t>
            </w:r>
            <w:proofErr w:type="gramEnd"/>
            <w:r w:rsidRPr="001B5FAC">
              <w:rPr>
                <w:rFonts w:ascii="Times New Roman" w:hAnsi="Times New Roman"/>
              </w:rPr>
              <w:t xml:space="preserve"> </w:t>
            </w:r>
            <w:r w:rsidRPr="001B5FAC">
              <w:rPr>
                <w:rFonts w:ascii="Times New Roman" w:hAnsi="Times New Roman"/>
                <w:lang w:val="en-US"/>
              </w:rPr>
              <w:t>XIX</w:t>
            </w:r>
            <w:r w:rsidRPr="001B5FAC">
              <w:rPr>
                <w:rFonts w:ascii="Times New Roman" w:hAnsi="Times New Roman"/>
              </w:rPr>
              <w:t xml:space="preserve"> вв.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Карты по истории 8 класс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Европа с 1799 по 1815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Европа 1815-1849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Европа 1815-1859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Европа 1870-1917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Европа в 30-60-е гг. </w:t>
            </w:r>
            <w:r w:rsidRPr="001B5FAC">
              <w:rPr>
                <w:rFonts w:ascii="Times New Roman" w:hAnsi="Times New Roman"/>
                <w:lang w:val="en-US"/>
              </w:rPr>
              <w:t>XIX</w:t>
            </w:r>
            <w:r w:rsidRPr="001B5FAC">
              <w:rPr>
                <w:rFonts w:ascii="Times New Roman" w:hAnsi="Times New Roman"/>
              </w:rPr>
              <w:t xml:space="preserve"> 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Европа в 50-60-е гг. </w:t>
            </w:r>
            <w:r w:rsidRPr="001B5FAC">
              <w:rPr>
                <w:rFonts w:ascii="Times New Roman" w:hAnsi="Times New Roman"/>
                <w:lang w:val="en-US"/>
              </w:rPr>
              <w:t>XIX</w:t>
            </w:r>
            <w:r w:rsidRPr="001B5FAC">
              <w:rPr>
                <w:rFonts w:ascii="Times New Roman" w:hAnsi="Times New Roman"/>
              </w:rPr>
              <w:t xml:space="preserve"> 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Образование Латинской Америки </w:t>
            </w:r>
            <w:r w:rsidRPr="001B5FAC">
              <w:rPr>
                <w:rFonts w:ascii="Times New Roman" w:hAnsi="Times New Roman"/>
                <w:lang w:val="en-US"/>
              </w:rPr>
              <w:t>XIX</w:t>
            </w:r>
            <w:r w:rsidRPr="001B5FAC">
              <w:rPr>
                <w:rFonts w:ascii="Times New Roman" w:hAnsi="Times New Roman"/>
              </w:rPr>
              <w:t xml:space="preserve"> 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Отечественная война 1812 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Российская империя 1812-1861 гг.</w:t>
            </w:r>
          </w:p>
          <w:p w:rsidR="00A06840" w:rsidRPr="001B5FAC" w:rsidRDefault="00A06840" w:rsidP="00A068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Карты по истории 9 класс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Западная Европа после первой мировой войны 1918-1923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Европа </w:t>
            </w:r>
            <w:r w:rsidRPr="001B5FAC">
              <w:rPr>
                <w:rFonts w:ascii="Times New Roman" w:hAnsi="Times New Roman"/>
                <w:lang w:val="en-US"/>
              </w:rPr>
              <w:t>XX</w:t>
            </w:r>
            <w:r w:rsidRPr="001B5FAC">
              <w:rPr>
                <w:rFonts w:ascii="Times New Roman" w:hAnsi="Times New Roman"/>
              </w:rPr>
              <w:t xml:space="preserve"> в. (политическая карта)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Западная Европа 1294-1939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Россия в </w:t>
            </w:r>
            <w:r w:rsidRPr="001B5FAC">
              <w:rPr>
                <w:rFonts w:ascii="Times New Roman" w:hAnsi="Times New Roman"/>
                <w:lang w:val="en-US"/>
              </w:rPr>
              <w:t>XIX</w:t>
            </w:r>
            <w:r w:rsidRPr="001B5FAC">
              <w:rPr>
                <w:rFonts w:ascii="Times New Roman" w:hAnsi="Times New Roman"/>
              </w:rPr>
              <w:t xml:space="preserve"> - начале </w:t>
            </w:r>
            <w:r w:rsidRPr="001B5FAC">
              <w:rPr>
                <w:rFonts w:ascii="Times New Roman" w:hAnsi="Times New Roman"/>
                <w:lang w:val="en-US"/>
              </w:rPr>
              <w:t>XX</w:t>
            </w:r>
            <w:r w:rsidRPr="001B5FAC">
              <w:rPr>
                <w:rFonts w:ascii="Times New Roman" w:hAnsi="Times New Roman"/>
              </w:rPr>
              <w:t xml:space="preserve"> 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Россия 1907-1914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Октябрьская советская революция триумфальное шествие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Октябрьская советская революция (октябрь 1917 – март 1918)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Великая октябрьская революция. Гражданская война 1922 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Подготовка к Великой октябрьской революции (март 1917)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Иностранная военная интервенция и гражданская война (1918-1919)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Союз Советских Социалистических Республик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Первые пятилетки СССР 1928 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Великая Отечественная война 1941-1945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Восстановление и распад СССР 1945-1958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Восстановление и развитие народного хозяйства ССС 1946-1959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Послевоенное восстановление и развитие народного хозяйства.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Народное хозяйство СССР 1959-1980 гг.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Машиностроение СССР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СССР 1970г.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Карта мира </w:t>
            </w:r>
            <w:r w:rsidRPr="001B5FAC">
              <w:rPr>
                <w:rFonts w:ascii="Times New Roman" w:hAnsi="Times New Roman"/>
                <w:lang w:val="en-US"/>
              </w:rPr>
              <w:t>XIX</w:t>
            </w:r>
            <w:r w:rsidRPr="001B5FAC">
              <w:rPr>
                <w:rFonts w:ascii="Times New Roman" w:hAnsi="Times New Roman"/>
              </w:rPr>
              <w:t xml:space="preserve"> в.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Политическая карта мира </w:t>
            </w:r>
            <w:r w:rsidRPr="001B5FAC">
              <w:rPr>
                <w:rFonts w:ascii="Times New Roman" w:hAnsi="Times New Roman"/>
                <w:lang w:val="en-US"/>
              </w:rPr>
              <w:t>XX</w:t>
            </w:r>
            <w:r w:rsidRPr="001B5FAC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2 этаж кабинет № - 10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3.4.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1.Технические средства обучения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Ноутбук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Мультимедийный проектор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color w:val="000000"/>
              </w:rPr>
              <w:t xml:space="preserve">Экспозиционный </w:t>
            </w:r>
            <w:proofErr w:type="gramStart"/>
            <w:r w:rsidRPr="001B5FAC">
              <w:rPr>
                <w:rFonts w:ascii="Times New Roman" w:hAnsi="Times New Roman"/>
                <w:color w:val="000000"/>
              </w:rPr>
              <w:t>экран</w:t>
            </w:r>
            <w:r w:rsidRPr="001B5FAC">
              <w:rPr>
                <w:rFonts w:ascii="Times New Roman" w:hAnsi="Times New Roman"/>
              </w:rPr>
              <w:t xml:space="preserve">  навесной</w:t>
            </w:r>
            <w:proofErr w:type="gramEnd"/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Средства телекоммуникации (Интернет)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2. Учебная мебель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Учительский  стол</w:t>
            </w:r>
            <w:proofErr w:type="gramEnd"/>
            <w:r w:rsidRPr="001B5FA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Столы ученические 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Стулья ученические 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Шкафы секционные для хранения оборудования и литературы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3. Печатные пособия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B5FAC">
              <w:rPr>
                <w:rFonts w:ascii="Times New Roman" w:hAnsi="Times New Roman"/>
                <w:b/>
                <w:snapToGrid w:val="0"/>
              </w:rPr>
              <w:t xml:space="preserve">Таблицы.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Ориентирование по Солнцу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Форма Земли. Прямолинейное распространение света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Годовое движение Земли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Планеты Солнечной системы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Сравнительная величина Солнца и планет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Изучение космоса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Внутренне строение Земли. Литосфера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Вулканы. Землетрясения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Выветривание (физическое, химическое, органическое)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Добыча угля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Добыча нефти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Строение атмосферы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Нагревание воздуха над сушей и водой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Нагревание земной поверхности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Образование облаков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Речная долина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Круговорот воды в природе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Влияние Атлантики на климат Евразии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Зависимость климата от высоты над уровнем океана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Природные комплексы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Биосфера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«Воды суши»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«Путешественники и исследователи»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таблиц по Среднему Уралу:</w:t>
            </w:r>
          </w:p>
          <w:p w:rsidR="00A06840" w:rsidRPr="001B5FAC" w:rsidRDefault="00A06840" w:rsidP="00A06840">
            <w:pPr>
              <w:tabs>
                <w:tab w:val="left" w:pos="355"/>
                <w:tab w:val="left" w:pos="9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 а) Высотная поясность Среднего Урала;</w:t>
            </w:r>
          </w:p>
          <w:p w:rsidR="00A06840" w:rsidRPr="001B5FAC" w:rsidRDefault="00A06840" w:rsidP="00A06840">
            <w:pPr>
              <w:tabs>
                <w:tab w:val="left" w:pos="355"/>
                <w:tab w:val="left" w:pos="9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 б) Таежная зона;</w:t>
            </w:r>
          </w:p>
          <w:p w:rsidR="00A06840" w:rsidRPr="001B5FAC" w:rsidRDefault="00A06840" w:rsidP="00A06840">
            <w:pPr>
              <w:tabs>
                <w:tab w:val="left" w:pos="355"/>
                <w:tab w:val="left" w:pos="9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в) </w:t>
            </w:r>
            <w:proofErr w:type="spellStart"/>
            <w:r w:rsidRPr="001B5FAC">
              <w:rPr>
                <w:rFonts w:ascii="Times New Roman" w:hAnsi="Times New Roman"/>
              </w:rPr>
              <w:t>Осиново</w:t>
            </w:r>
            <w:proofErr w:type="spellEnd"/>
            <w:r w:rsidRPr="001B5FAC">
              <w:rPr>
                <w:rFonts w:ascii="Times New Roman" w:hAnsi="Times New Roman"/>
              </w:rPr>
              <w:t xml:space="preserve"> – берёзовые леса;</w:t>
            </w:r>
          </w:p>
          <w:p w:rsidR="00A06840" w:rsidRPr="001B5FAC" w:rsidRDefault="00A06840" w:rsidP="00A06840">
            <w:pPr>
              <w:tabs>
                <w:tab w:val="left" w:pos="355"/>
                <w:tab w:val="left" w:pos="9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г) Лесостепь;</w:t>
            </w:r>
          </w:p>
          <w:p w:rsidR="00A06840" w:rsidRPr="001B5FAC" w:rsidRDefault="00A06840" w:rsidP="00A06840">
            <w:pPr>
              <w:tabs>
                <w:tab w:val="left" w:pos="355"/>
                <w:tab w:val="left" w:pos="9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   д) Осторожно! Ядовитые растения!</w:t>
            </w:r>
          </w:p>
          <w:p w:rsidR="00A06840" w:rsidRPr="001B5FAC" w:rsidRDefault="00A06840" w:rsidP="00A06840">
            <w:pPr>
              <w:tabs>
                <w:tab w:val="left" w:pos="355"/>
                <w:tab w:val="left" w:pos="96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 е) Осторожно! Ядовитые грибы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b/>
              </w:rPr>
              <w:t>Портреты:</w:t>
            </w:r>
            <w:r w:rsidRPr="001B5FAC">
              <w:rPr>
                <w:rFonts w:ascii="Times New Roman" w:hAnsi="Times New Roman"/>
              </w:rPr>
              <w:t xml:space="preserve"> набор «Путешественники»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B5FAC">
              <w:rPr>
                <w:rFonts w:ascii="Times New Roman" w:hAnsi="Times New Roman"/>
                <w:b/>
                <w:snapToGrid w:val="0"/>
              </w:rPr>
              <w:t>Карты мира: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B5FAC">
              <w:rPr>
                <w:rFonts w:ascii="Times New Roman" w:hAnsi="Times New Roman"/>
                <w:snapToGrid w:val="0"/>
              </w:rPr>
              <w:t>Политическая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B5FAC">
              <w:rPr>
                <w:rFonts w:ascii="Times New Roman" w:hAnsi="Times New Roman"/>
                <w:snapToGrid w:val="0"/>
              </w:rPr>
              <w:t>Физическая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Карты России: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Административная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Физическая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Рельефные физические карты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Пояс гор Южной Сибири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Альбомы демонстрационного и раздаточного материала</w:t>
            </w:r>
          </w:p>
          <w:p w:rsidR="00A06840" w:rsidRPr="001B5FAC" w:rsidRDefault="00A06840" w:rsidP="00A06840">
            <w:pPr>
              <w:spacing w:after="0" w:line="240" w:lineRule="auto"/>
              <w:rPr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snapToGrid w:val="0"/>
              </w:rPr>
              <w:t>Набор учебных топографических карт (</w:t>
            </w:r>
            <w:proofErr w:type="spellStart"/>
            <w:r w:rsidRPr="001B5FAC">
              <w:rPr>
                <w:rFonts w:ascii="Times New Roman" w:hAnsi="Times New Roman"/>
                <w:snapToGrid w:val="0"/>
              </w:rPr>
              <w:t>учебныетопокарты</w:t>
            </w:r>
            <w:proofErr w:type="spellEnd"/>
            <w:r w:rsidRPr="001B5FAC">
              <w:rPr>
                <w:rFonts w:ascii="Times New Roman" w:hAnsi="Times New Roman"/>
                <w:snapToGrid w:val="0"/>
              </w:rPr>
              <w:t xml:space="preserve"> масштабов 1:10 000, 1:25 000, 1:50 000, 1:100000)</w:t>
            </w:r>
            <w:r w:rsidRPr="001B5FAC">
              <w:rPr>
                <w:rFonts w:ascii="Times New Roman" w:hAnsi="Times New Roman"/>
                <w:color w:val="000000"/>
                <w:u w:val="single"/>
                <w:lang w:eastAsia="ru-RU"/>
              </w:rPr>
              <w:t>- 13 комплектов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6.Учебно-практическое и учебно-лабораторное оборудование: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 xml:space="preserve">Приборы, инструменты для проведения демонстраций и практических занятий (в </w:t>
            </w:r>
            <w:proofErr w:type="spellStart"/>
            <w:r w:rsidRPr="001B5FAC">
              <w:rPr>
                <w:rFonts w:ascii="Times New Roman" w:hAnsi="Times New Roman"/>
                <w:b/>
              </w:rPr>
              <w:t>т.ч</w:t>
            </w:r>
            <w:proofErr w:type="spellEnd"/>
            <w:r w:rsidRPr="001B5FAC">
              <w:rPr>
                <w:rFonts w:ascii="Times New Roman" w:hAnsi="Times New Roman"/>
                <w:b/>
              </w:rPr>
              <w:t>. на местности)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Теллурий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Компас ученический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Элементы школьной метеостанции (срочный термометр учебный, гигрометр волосной учебный, аспирационный психрометр, барометр-анероид учебный)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Линейка визирная – 6 штук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Нивелир школьный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Штатив для мензул, комплектов топографических приборов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условных знаков для учебных топографических карт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условных знаков на магнитной основе для подвижных таблиц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Модели:</w:t>
            </w:r>
          </w:p>
          <w:p w:rsidR="00A06840" w:rsidRPr="001B5FAC" w:rsidRDefault="00A06840" w:rsidP="00A0684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B5FAC">
              <w:rPr>
                <w:rFonts w:ascii="Times New Roman" w:hAnsi="Times New Roman"/>
                <w:snapToGrid w:val="0"/>
              </w:rPr>
              <w:t>Глобус Земли физический (масштаб 1:40 000 000)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Модель горы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Модель «Сталактитовая пещера»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Макет «Вулканы»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Макет «Водораздел»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Макет «Речная долина»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Макет «Основные формы рельефа»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Макет «Горный хребет»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Динамическая модель «Типы воздушных масс и их динамика»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Натуральные объекты: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5FAC">
              <w:rPr>
                <w:rFonts w:ascii="Times New Roman" w:hAnsi="Times New Roman"/>
                <w:i/>
              </w:rPr>
              <w:t>Коллекции: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B5FAC">
              <w:rPr>
                <w:rFonts w:ascii="Times New Roman" w:hAnsi="Times New Roman"/>
                <w:snapToGrid w:val="0"/>
              </w:rPr>
              <w:t>Коллекция горных пород и минералов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B5FAC">
              <w:rPr>
                <w:rFonts w:ascii="Times New Roman" w:hAnsi="Times New Roman"/>
                <w:snapToGrid w:val="0"/>
              </w:rPr>
              <w:t>Коллекция полезных ископаемых различных типов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snapToGrid w:val="0"/>
              </w:rPr>
              <w:t>Набор раздаточных образцов к коллекции горных пород и минералов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Гербарии: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snapToGrid w:val="0"/>
              </w:rPr>
              <w:t>Гербарий растений природных зон России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2 этаж кабинет № - 6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3.5.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b/>
                <w:color w:val="000000"/>
                <w:lang w:eastAsia="ru-RU"/>
              </w:rPr>
              <w:t>Кабинет математики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1.Технические средства обучения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 Ноутбук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 Мультимедийный проектор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Интерактивная доска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color w:val="000000"/>
              </w:rPr>
              <w:t>Многофункциональное устройство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Средства телекоммуникации (Интернет, локальная сеть)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 xml:space="preserve">2.Учебно – практическое и </w:t>
            </w:r>
            <w:proofErr w:type="spellStart"/>
            <w:r w:rsidRPr="001B5FAC">
              <w:rPr>
                <w:rFonts w:ascii="Times New Roman" w:hAnsi="Times New Roman"/>
                <w:b/>
              </w:rPr>
              <w:t>учебно</w:t>
            </w:r>
            <w:proofErr w:type="spellEnd"/>
            <w:r w:rsidRPr="001B5FAC">
              <w:rPr>
                <w:rFonts w:ascii="Times New Roman" w:hAnsi="Times New Roman"/>
                <w:b/>
              </w:rPr>
              <w:t xml:space="preserve"> – лабораторное оборудование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Аудиторная доска с магнитной поверхностью и набором приспособлений для крепления таблиц                                                                                                                                                       Доска магнитная с координатной сеткой                                                                                        Комплект инструментов классных: линейка, транспортир, угольник (30</w:t>
            </w:r>
            <w:r w:rsidRPr="001B5FAC">
              <w:rPr>
                <w:rFonts w:ascii="Times New Roman" w:hAnsi="Times New Roman"/>
                <w:vertAlign w:val="superscript"/>
              </w:rPr>
              <w:t>0</w:t>
            </w:r>
            <w:r w:rsidRPr="001B5FAC">
              <w:rPr>
                <w:rFonts w:ascii="Times New Roman" w:hAnsi="Times New Roman"/>
              </w:rPr>
              <w:t>, 60</w:t>
            </w:r>
            <w:r w:rsidRPr="001B5FAC">
              <w:rPr>
                <w:rFonts w:ascii="Times New Roman" w:hAnsi="Times New Roman"/>
                <w:vertAlign w:val="superscript"/>
              </w:rPr>
              <w:t>0</w:t>
            </w:r>
            <w:r w:rsidRPr="001B5FAC">
              <w:rPr>
                <w:rFonts w:ascii="Times New Roman" w:hAnsi="Times New Roman"/>
              </w:rPr>
              <w:t>), угольник (45</w:t>
            </w:r>
            <w:r w:rsidRPr="001B5FAC">
              <w:rPr>
                <w:rFonts w:ascii="Times New Roman" w:hAnsi="Times New Roman"/>
                <w:vertAlign w:val="superscript"/>
              </w:rPr>
              <w:t>0</w:t>
            </w:r>
            <w:r w:rsidRPr="001B5FAC">
              <w:rPr>
                <w:rFonts w:ascii="Times New Roman" w:hAnsi="Times New Roman"/>
              </w:rPr>
              <w:t>, 45</w:t>
            </w:r>
            <w:r w:rsidRPr="001B5FAC">
              <w:rPr>
                <w:rFonts w:ascii="Times New Roman" w:hAnsi="Times New Roman"/>
                <w:vertAlign w:val="superscript"/>
              </w:rPr>
              <w:t>0</w:t>
            </w:r>
            <w:r w:rsidRPr="001B5FAC">
              <w:rPr>
                <w:rFonts w:ascii="Times New Roman" w:hAnsi="Times New Roman"/>
              </w:rPr>
              <w:t xml:space="preserve">), циркуль                                                                                                                            Комплект стереометрических тел (демонстрационный)                                                           Комплект стереометрических тел (раздаточный)                                             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3. Учебная мебель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Учительский  стол</w:t>
            </w:r>
            <w:proofErr w:type="gramEnd"/>
            <w:r w:rsidRPr="001B5FAC">
              <w:rPr>
                <w:rFonts w:ascii="Times New Roman" w:hAnsi="Times New Roman"/>
              </w:rPr>
              <w:t xml:space="preserve"> 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Столы ученические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Стулья ученические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Шкаф секционный для хранения литературы и демонстрационного оборудования  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4. Печатные пособия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Таблицы по математике для 5-6 классов:</w:t>
            </w:r>
          </w:p>
          <w:p w:rsidR="00A06840" w:rsidRPr="001B5FAC" w:rsidRDefault="00A06840" w:rsidP="00A0684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Таблица простых чисел (до 997);</w:t>
            </w:r>
          </w:p>
          <w:p w:rsidR="00A06840" w:rsidRPr="001B5FAC" w:rsidRDefault="00A06840" w:rsidP="00A0684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Длина. Площадь. Объем. (ЭОР);</w:t>
            </w:r>
          </w:p>
          <w:p w:rsidR="00A06840" w:rsidRPr="001B5FAC" w:rsidRDefault="00A06840" w:rsidP="00A0684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Задачи на проценты. (ЭОР);</w:t>
            </w:r>
          </w:p>
          <w:p w:rsidR="00A06840" w:rsidRPr="001B5FAC" w:rsidRDefault="00A06840" w:rsidP="00A0684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Натуральные числа (ЭОР);</w:t>
            </w:r>
          </w:p>
          <w:p w:rsidR="00A06840" w:rsidRPr="001B5FAC" w:rsidRDefault="00A06840" w:rsidP="00A0684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Обыкновенные дроби (ЭОР);</w:t>
            </w:r>
          </w:p>
          <w:p w:rsidR="00A06840" w:rsidRPr="001B5FAC" w:rsidRDefault="00A06840" w:rsidP="00A0684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Основные операции с натуральными числами и нулем 1 (ЭОР);</w:t>
            </w:r>
          </w:p>
          <w:p w:rsidR="00A06840" w:rsidRPr="001B5FAC" w:rsidRDefault="00A06840" w:rsidP="00A0684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Основные операции с натуральными числами и нулем 2 (ЭОР);</w:t>
            </w:r>
          </w:p>
          <w:p w:rsidR="00A06840" w:rsidRPr="001B5FAC" w:rsidRDefault="00A06840" w:rsidP="00A0684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Положительные и отрицательные числа. Правила арифметических действий. (ЭОР);</w:t>
            </w:r>
          </w:p>
          <w:p w:rsidR="00A06840" w:rsidRPr="001B5FAC" w:rsidRDefault="00A06840" w:rsidP="00A0684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Признаки делимости (ЭОР).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Таблицы по математике для 7-8 классов: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5FAC">
              <w:rPr>
                <w:rFonts w:ascii="Times New Roman" w:hAnsi="Times New Roman"/>
                <w:i/>
              </w:rPr>
              <w:t>Окружность и круг:</w:t>
            </w:r>
          </w:p>
          <w:p w:rsidR="00A06840" w:rsidRPr="001B5FAC" w:rsidRDefault="00A06840" w:rsidP="00A06840">
            <w:pPr>
              <w:numPr>
                <w:ilvl w:val="0"/>
                <w:numId w:val="35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Длина окружности;</w:t>
            </w:r>
          </w:p>
          <w:p w:rsidR="00A06840" w:rsidRPr="001B5FAC" w:rsidRDefault="00A06840" w:rsidP="00A06840">
            <w:pPr>
              <w:numPr>
                <w:ilvl w:val="0"/>
                <w:numId w:val="35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Длина дуги окружности;</w:t>
            </w:r>
          </w:p>
          <w:p w:rsidR="00A06840" w:rsidRPr="001B5FAC" w:rsidRDefault="00A06840" w:rsidP="00A06840">
            <w:pPr>
              <w:numPr>
                <w:ilvl w:val="0"/>
                <w:numId w:val="35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Площадь круга;</w:t>
            </w:r>
          </w:p>
          <w:p w:rsidR="00A06840" w:rsidRPr="001B5FAC" w:rsidRDefault="00A06840" w:rsidP="00A06840">
            <w:pPr>
              <w:numPr>
                <w:ilvl w:val="0"/>
                <w:numId w:val="35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Площадь сектора;</w:t>
            </w:r>
          </w:p>
          <w:p w:rsidR="00A06840" w:rsidRPr="001B5FAC" w:rsidRDefault="00A06840" w:rsidP="00A06840">
            <w:pPr>
              <w:numPr>
                <w:ilvl w:val="0"/>
                <w:numId w:val="35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Площадь сегмента;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5FAC">
              <w:rPr>
                <w:rFonts w:ascii="Times New Roman" w:hAnsi="Times New Roman"/>
                <w:i/>
              </w:rPr>
              <w:t>Многоугольники:</w:t>
            </w:r>
          </w:p>
          <w:p w:rsidR="00A06840" w:rsidRPr="001B5FAC" w:rsidRDefault="00A06840" w:rsidP="00A06840">
            <w:pPr>
              <w:numPr>
                <w:ilvl w:val="0"/>
                <w:numId w:val="36"/>
              </w:numPr>
              <w:tabs>
                <w:tab w:val="left" w:pos="3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Правильные многоугольники;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5FAC">
              <w:rPr>
                <w:rFonts w:ascii="Times New Roman" w:hAnsi="Times New Roman"/>
                <w:i/>
              </w:rPr>
              <w:t>Трапеция:</w:t>
            </w:r>
          </w:p>
          <w:p w:rsidR="00A06840" w:rsidRPr="001B5FAC" w:rsidRDefault="00A06840" w:rsidP="00A06840">
            <w:pPr>
              <w:numPr>
                <w:ilvl w:val="0"/>
                <w:numId w:val="36"/>
              </w:numPr>
              <w:tabs>
                <w:tab w:val="left" w:pos="324"/>
                <w:tab w:val="left" w:pos="4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Равнобедренная трапеция;</w:t>
            </w:r>
          </w:p>
          <w:p w:rsidR="00A06840" w:rsidRPr="001B5FAC" w:rsidRDefault="00A06840" w:rsidP="00A06840">
            <w:pPr>
              <w:numPr>
                <w:ilvl w:val="0"/>
                <w:numId w:val="36"/>
              </w:numPr>
              <w:tabs>
                <w:tab w:val="left" w:pos="324"/>
                <w:tab w:val="left" w:pos="4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Средняя линия Трапеции;</w:t>
            </w:r>
          </w:p>
          <w:p w:rsidR="00A06840" w:rsidRPr="001B5FAC" w:rsidRDefault="00A06840" w:rsidP="00A06840">
            <w:pPr>
              <w:numPr>
                <w:ilvl w:val="0"/>
                <w:numId w:val="36"/>
              </w:numPr>
              <w:tabs>
                <w:tab w:val="left" w:pos="324"/>
                <w:tab w:val="left" w:pos="4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Площадь трапеции;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5FAC">
              <w:rPr>
                <w:rFonts w:ascii="Times New Roman" w:hAnsi="Times New Roman"/>
                <w:i/>
              </w:rPr>
              <w:t>Треугольник:</w:t>
            </w:r>
          </w:p>
          <w:p w:rsidR="00A06840" w:rsidRPr="001B5FAC" w:rsidRDefault="00A06840" w:rsidP="00A06840">
            <w:pPr>
              <w:numPr>
                <w:ilvl w:val="0"/>
                <w:numId w:val="3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Теорема косинусов;</w:t>
            </w:r>
          </w:p>
          <w:p w:rsidR="00A06840" w:rsidRPr="001B5FAC" w:rsidRDefault="00A06840" w:rsidP="00A06840">
            <w:pPr>
              <w:numPr>
                <w:ilvl w:val="0"/>
                <w:numId w:val="3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Теорема синусов;</w:t>
            </w:r>
          </w:p>
          <w:p w:rsidR="00A06840" w:rsidRPr="001B5FAC" w:rsidRDefault="00A06840" w:rsidP="00A06840">
            <w:pPr>
              <w:numPr>
                <w:ilvl w:val="0"/>
                <w:numId w:val="3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Площадь треугольника;</w:t>
            </w:r>
          </w:p>
          <w:p w:rsidR="00A06840" w:rsidRPr="001B5FAC" w:rsidRDefault="00A06840" w:rsidP="00A06840">
            <w:pPr>
              <w:numPr>
                <w:ilvl w:val="0"/>
                <w:numId w:val="3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Вписанная и описанная окружности;</w:t>
            </w:r>
          </w:p>
          <w:p w:rsidR="00A06840" w:rsidRPr="001B5FAC" w:rsidRDefault="00A06840" w:rsidP="00A06840">
            <w:pPr>
              <w:numPr>
                <w:ilvl w:val="0"/>
                <w:numId w:val="3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Признаки равенства треугольников;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5FAC">
              <w:rPr>
                <w:rFonts w:ascii="Times New Roman" w:hAnsi="Times New Roman"/>
                <w:i/>
              </w:rPr>
              <w:t>Прямоугольный треугольник:</w:t>
            </w:r>
          </w:p>
          <w:p w:rsidR="00A06840" w:rsidRPr="001B5FAC" w:rsidRDefault="00A06840" w:rsidP="00A06840">
            <w:pPr>
              <w:numPr>
                <w:ilvl w:val="0"/>
                <w:numId w:val="37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Соотношения между сторонами и углами;</w:t>
            </w:r>
          </w:p>
          <w:p w:rsidR="00A06840" w:rsidRPr="001B5FAC" w:rsidRDefault="00A06840" w:rsidP="00A06840">
            <w:pPr>
              <w:numPr>
                <w:ilvl w:val="0"/>
                <w:numId w:val="37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Теорема Пифагора;</w:t>
            </w:r>
          </w:p>
          <w:p w:rsidR="00A06840" w:rsidRPr="001B5FAC" w:rsidRDefault="00A06840" w:rsidP="00A06840">
            <w:pPr>
              <w:numPr>
                <w:ilvl w:val="0"/>
                <w:numId w:val="37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Площадь прямоугольного треугольника;</w:t>
            </w:r>
          </w:p>
          <w:p w:rsidR="00A06840" w:rsidRPr="001B5FAC" w:rsidRDefault="00A06840" w:rsidP="00A06840">
            <w:pPr>
              <w:numPr>
                <w:ilvl w:val="0"/>
                <w:numId w:val="37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Радиусы описанной и вписанной окружностей;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5FAC">
              <w:rPr>
                <w:rFonts w:ascii="Times New Roman" w:hAnsi="Times New Roman"/>
                <w:i/>
              </w:rPr>
              <w:t>Параллелограмм:</w:t>
            </w:r>
          </w:p>
          <w:p w:rsidR="00A06840" w:rsidRPr="001B5FAC" w:rsidRDefault="00A06840" w:rsidP="00A06840">
            <w:pPr>
              <w:numPr>
                <w:ilvl w:val="2"/>
                <w:numId w:val="38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Свойство сторон и углов;</w:t>
            </w:r>
          </w:p>
          <w:p w:rsidR="00A06840" w:rsidRPr="001B5FAC" w:rsidRDefault="00A06840" w:rsidP="00A06840">
            <w:pPr>
              <w:numPr>
                <w:ilvl w:val="2"/>
                <w:numId w:val="38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Свойство диагоналей;</w:t>
            </w:r>
          </w:p>
          <w:p w:rsidR="00A06840" w:rsidRPr="001B5FAC" w:rsidRDefault="00A06840" w:rsidP="00A06840">
            <w:pPr>
              <w:numPr>
                <w:ilvl w:val="2"/>
                <w:numId w:val="38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Признаки параллелограмма;</w:t>
            </w:r>
          </w:p>
          <w:p w:rsidR="00A06840" w:rsidRPr="001B5FAC" w:rsidRDefault="00A06840" w:rsidP="00A06840">
            <w:pPr>
              <w:numPr>
                <w:ilvl w:val="2"/>
                <w:numId w:val="38"/>
              </w:numP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Площадь параллелограмма;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5FAC">
              <w:rPr>
                <w:rFonts w:ascii="Times New Roman" w:hAnsi="Times New Roman"/>
                <w:i/>
              </w:rPr>
              <w:t>Прямоугольник;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5FAC">
              <w:rPr>
                <w:rFonts w:ascii="Times New Roman" w:hAnsi="Times New Roman"/>
                <w:i/>
              </w:rPr>
              <w:t>Ромб;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B5FAC">
              <w:rPr>
                <w:rFonts w:ascii="Times New Roman" w:hAnsi="Times New Roman"/>
                <w:i/>
              </w:rPr>
              <w:t>Квадрат;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Квадратное уравнение:</w:t>
            </w:r>
          </w:p>
          <w:p w:rsidR="00A06840" w:rsidRPr="001B5FAC" w:rsidRDefault="00A06840" w:rsidP="00A06840">
            <w:pPr>
              <w:numPr>
                <w:ilvl w:val="0"/>
                <w:numId w:val="39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Корни уравнения;</w:t>
            </w:r>
          </w:p>
          <w:p w:rsidR="00A06840" w:rsidRPr="001B5FAC" w:rsidRDefault="00A06840" w:rsidP="00A06840">
            <w:pPr>
              <w:numPr>
                <w:ilvl w:val="0"/>
                <w:numId w:val="39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Разложение квадратного трехчлена на множители;</w:t>
            </w:r>
          </w:p>
          <w:p w:rsidR="00A06840" w:rsidRPr="001B5FAC" w:rsidRDefault="00A06840" w:rsidP="00A06840">
            <w:pPr>
              <w:numPr>
                <w:ilvl w:val="0"/>
                <w:numId w:val="39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Теорема </w:t>
            </w:r>
            <w:proofErr w:type="spellStart"/>
            <w:r w:rsidRPr="001B5FAC">
              <w:rPr>
                <w:rFonts w:ascii="Times New Roman" w:hAnsi="Times New Roman"/>
              </w:rPr>
              <w:t>Виетта</w:t>
            </w:r>
            <w:proofErr w:type="spellEnd"/>
            <w:r w:rsidRPr="001B5FAC">
              <w:rPr>
                <w:rFonts w:ascii="Times New Roman" w:hAnsi="Times New Roman"/>
              </w:rPr>
              <w:t>;</w:t>
            </w:r>
          </w:p>
          <w:p w:rsidR="00A06840" w:rsidRPr="001B5FAC" w:rsidRDefault="00A06840" w:rsidP="00A06840">
            <w:pPr>
              <w:numPr>
                <w:ilvl w:val="0"/>
                <w:numId w:val="39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Теорема, обратная теореме </w:t>
            </w:r>
            <w:proofErr w:type="spellStart"/>
            <w:r w:rsidRPr="001B5FAC">
              <w:rPr>
                <w:rFonts w:ascii="Times New Roman" w:hAnsi="Times New Roman"/>
              </w:rPr>
              <w:t>Виетта</w:t>
            </w:r>
            <w:proofErr w:type="spellEnd"/>
            <w:r w:rsidRPr="001B5FAC">
              <w:rPr>
                <w:rFonts w:ascii="Times New Roman" w:hAnsi="Times New Roman"/>
              </w:rPr>
              <w:t>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Значение синуса и косинуса угла;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Значение тангенса и котангенса угла;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Арифметический квадратный корень и его свойства;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Арифметический корень </w:t>
            </w:r>
            <w:r w:rsidRPr="001B5FAC">
              <w:rPr>
                <w:rFonts w:ascii="Times New Roman" w:hAnsi="Times New Roman"/>
                <w:lang w:val="en-US"/>
              </w:rPr>
              <w:t>n</w:t>
            </w:r>
            <w:r w:rsidRPr="001B5FAC">
              <w:rPr>
                <w:rFonts w:ascii="Times New Roman" w:hAnsi="Times New Roman"/>
              </w:rPr>
              <w:t>-ой степени и его свойства;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Формулы сокращенного умножения;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Свойства Степеней;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</w:rPr>
              <w:t>Портреты выдающихся деятелей математики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2 этаж – кабинет № 12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3.6.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Информатика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1.Технические средства обучения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Ноутбук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Мультимедийный проектор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color w:val="000000"/>
              </w:rPr>
              <w:t>Интерактивная доска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Средства телекоммуникации (Интернет, локальная сеть)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2. Учебная мебель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Учительский  стол</w:t>
            </w:r>
            <w:proofErr w:type="gramEnd"/>
            <w:r w:rsidRPr="001B5FA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Столы ученические 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Стулья ученические 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Шкафы секционные для хранения оборудования и литературы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Аудиторная доска с магнитной поверхностью и набором приспособлений для крепления таблиц                                            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3. Печатные пособия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1.</w:t>
            </w:r>
            <w:r w:rsidRPr="001B5FAC">
              <w:rPr>
                <w:rFonts w:ascii="Times New Roman" w:hAnsi="Times New Roman"/>
              </w:rPr>
              <w:tab/>
              <w:t>Понятие алгоритма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2.</w:t>
            </w:r>
            <w:r w:rsidRPr="001B5FAC">
              <w:rPr>
                <w:rFonts w:ascii="Times New Roman" w:hAnsi="Times New Roman"/>
              </w:rPr>
              <w:tab/>
              <w:t>Служебные слова алгоритмического языка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3.</w:t>
            </w:r>
            <w:r w:rsidRPr="001B5FAC">
              <w:rPr>
                <w:rFonts w:ascii="Times New Roman" w:hAnsi="Times New Roman"/>
              </w:rPr>
              <w:tab/>
              <w:t>Составные команды алгоритмического языка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4.</w:t>
            </w:r>
            <w:r w:rsidRPr="001B5FAC">
              <w:rPr>
                <w:rFonts w:ascii="Times New Roman" w:hAnsi="Times New Roman"/>
              </w:rPr>
              <w:tab/>
              <w:t>Способы записи алгоритма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5.</w:t>
            </w:r>
            <w:r w:rsidRPr="001B5FAC">
              <w:rPr>
                <w:rFonts w:ascii="Times New Roman" w:hAnsi="Times New Roman"/>
              </w:rPr>
              <w:tab/>
              <w:t>Примеры формализованных моделей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6.</w:t>
            </w:r>
            <w:r w:rsidRPr="001B5FAC">
              <w:rPr>
                <w:rFonts w:ascii="Times New Roman" w:hAnsi="Times New Roman"/>
              </w:rPr>
              <w:tab/>
              <w:t>Алгоритмы работы с графической информацией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7.</w:t>
            </w:r>
            <w:r w:rsidRPr="001B5FAC">
              <w:rPr>
                <w:rFonts w:ascii="Times New Roman" w:hAnsi="Times New Roman"/>
              </w:rPr>
              <w:tab/>
              <w:t>Основные библиотечные алгоритмы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8.</w:t>
            </w:r>
            <w:r w:rsidRPr="001B5FAC">
              <w:rPr>
                <w:rFonts w:ascii="Times New Roman" w:hAnsi="Times New Roman"/>
              </w:rPr>
              <w:tab/>
              <w:t>Основные библиотечные алгоритмы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9.</w:t>
            </w:r>
            <w:r w:rsidRPr="001B5FAC">
              <w:rPr>
                <w:rFonts w:ascii="Times New Roman" w:hAnsi="Times New Roman"/>
              </w:rPr>
              <w:tab/>
              <w:t>Основные библиотечные алгоритмы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10.</w:t>
            </w:r>
            <w:r w:rsidRPr="001B5FAC">
              <w:rPr>
                <w:rFonts w:ascii="Times New Roman" w:hAnsi="Times New Roman"/>
              </w:rPr>
              <w:tab/>
              <w:t>Структурная система ЭВМ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11.</w:t>
            </w:r>
            <w:r w:rsidRPr="001B5FAC">
              <w:rPr>
                <w:rFonts w:ascii="Times New Roman" w:hAnsi="Times New Roman"/>
              </w:rPr>
              <w:tab/>
              <w:t>Элементы машинной арифметики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12.</w:t>
            </w:r>
            <w:r w:rsidRPr="001B5FAC">
              <w:rPr>
                <w:rFonts w:ascii="Times New Roman" w:hAnsi="Times New Roman"/>
              </w:rPr>
              <w:tab/>
              <w:t>Стандартные функции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13.</w:t>
            </w:r>
            <w:r w:rsidRPr="001B5FAC">
              <w:rPr>
                <w:rFonts w:ascii="Times New Roman" w:hAnsi="Times New Roman"/>
              </w:rPr>
              <w:tab/>
              <w:t>Операции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14.</w:t>
            </w:r>
            <w:r w:rsidRPr="001B5FAC">
              <w:rPr>
                <w:rFonts w:ascii="Times New Roman" w:hAnsi="Times New Roman"/>
              </w:rPr>
              <w:tab/>
              <w:t>Общий вид программы на бейсике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15.</w:t>
            </w:r>
            <w:r w:rsidRPr="001B5FAC">
              <w:rPr>
                <w:rFonts w:ascii="Times New Roman" w:hAnsi="Times New Roman"/>
              </w:rPr>
              <w:tab/>
              <w:t>Команды ввода и вывода информации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16.</w:t>
            </w:r>
            <w:r w:rsidRPr="001B5FAC">
              <w:rPr>
                <w:rFonts w:ascii="Times New Roman" w:hAnsi="Times New Roman"/>
              </w:rPr>
              <w:tab/>
              <w:t>Запись постоянных, переменных величин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17.</w:t>
            </w:r>
            <w:r w:rsidRPr="001B5FAC">
              <w:rPr>
                <w:rFonts w:ascii="Times New Roman" w:hAnsi="Times New Roman"/>
              </w:rPr>
              <w:tab/>
              <w:t>Команды ветвления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18.</w:t>
            </w:r>
            <w:r w:rsidRPr="001B5FAC">
              <w:rPr>
                <w:rFonts w:ascii="Times New Roman" w:hAnsi="Times New Roman"/>
              </w:rPr>
              <w:tab/>
              <w:t>Команды выполнения подпрограммы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19.</w:t>
            </w:r>
            <w:r w:rsidRPr="001B5FAC">
              <w:rPr>
                <w:rFonts w:ascii="Times New Roman" w:hAnsi="Times New Roman"/>
              </w:rPr>
              <w:tab/>
              <w:t>Графические команды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20.</w:t>
            </w:r>
            <w:r w:rsidRPr="001B5FAC">
              <w:rPr>
                <w:rFonts w:ascii="Times New Roman" w:hAnsi="Times New Roman"/>
              </w:rPr>
              <w:tab/>
              <w:t>Этапы решения задачи с использованием ЭВМ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21.</w:t>
            </w:r>
            <w:r w:rsidRPr="001B5FAC">
              <w:rPr>
                <w:rFonts w:ascii="Times New Roman" w:hAnsi="Times New Roman"/>
              </w:rPr>
              <w:tab/>
              <w:t>Сортировка вставок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22.</w:t>
            </w:r>
            <w:r w:rsidRPr="001B5FAC">
              <w:rPr>
                <w:rFonts w:ascii="Times New Roman" w:hAnsi="Times New Roman"/>
              </w:rPr>
              <w:tab/>
              <w:t>Сортировка вставок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23.</w:t>
            </w:r>
            <w:r w:rsidRPr="001B5FAC">
              <w:rPr>
                <w:rFonts w:ascii="Times New Roman" w:hAnsi="Times New Roman"/>
              </w:rPr>
              <w:tab/>
              <w:t>Сортировка методом "Пузырька"</w:t>
            </w:r>
          </w:p>
          <w:p w:rsidR="00A06840" w:rsidRPr="001B5FAC" w:rsidRDefault="00A06840" w:rsidP="00A06840">
            <w:pPr>
              <w:tabs>
                <w:tab w:val="left" w:pos="467"/>
                <w:tab w:val="left" w:pos="511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24.</w:t>
            </w:r>
            <w:r w:rsidRPr="001B5FAC">
              <w:rPr>
                <w:rFonts w:ascii="Times New Roman" w:hAnsi="Times New Roman"/>
              </w:rPr>
              <w:tab/>
              <w:t>Сортировка методом "Пузырька"</w:t>
            </w:r>
          </w:p>
          <w:p w:rsidR="00A06840" w:rsidRPr="001B5FAC" w:rsidRDefault="00A06840" w:rsidP="00A06840">
            <w:pPr>
              <w:tabs>
                <w:tab w:val="left" w:pos="467"/>
                <w:tab w:val="left" w:pos="511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25.</w:t>
            </w:r>
            <w:r w:rsidRPr="001B5FAC">
              <w:rPr>
                <w:rFonts w:ascii="Times New Roman" w:hAnsi="Times New Roman"/>
              </w:rPr>
              <w:tab/>
              <w:t>Слияние упорядоченных таблиц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26.</w:t>
            </w:r>
            <w:r w:rsidRPr="001B5FAC">
              <w:rPr>
                <w:rFonts w:ascii="Times New Roman" w:hAnsi="Times New Roman"/>
              </w:rPr>
              <w:tab/>
              <w:t>Слияние упорядоченных таблиц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27.</w:t>
            </w:r>
            <w:r w:rsidRPr="001B5FAC">
              <w:rPr>
                <w:rFonts w:ascii="Times New Roman" w:hAnsi="Times New Roman"/>
              </w:rPr>
              <w:tab/>
              <w:t>Вычисление квадратного корня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28.</w:t>
            </w:r>
            <w:r w:rsidRPr="001B5FAC">
              <w:rPr>
                <w:rFonts w:ascii="Times New Roman" w:hAnsi="Times New Roman"/>
              </w:rPr>
              <w:tab/>
              <w:t>Вычисление квадратного корня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29.</w:t>
            </w:r>
            <w:r w:rsidRPr="001B5FAC">
              <w:rPr>
                <w:rFonts w:ascii="Times New Roman" w:hAnsi="Times New Roman"/>
              </w:rPr>
              <w:tab/>
              <w:t xml:space="preserve">Экологическая модель </w:t>
            </w:r>
            <w:proofErr w:type="gramStart"/>
            <w:r w:rsidRPr="001B5FAC">
              <w:rPr>
                <w:rFonts w:ascii="Times New Roman" w:hAnsi="Times New Roman"/>
              </w:rPr>
              <w:t>( 2</w:t>
            </w:r>
            <w:proofErr w:type="gramEnd"/>
            <w:r w:rsidRPr="001B5FAC">
              <w:rPr>
                <w:rFonts w:ascii="Times New Roman" w:hAnsi="Times New Roman"/>
              </w:rPr>
              <w:t>-е уничтожение)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30.</w:t>
            </w:r>
            <w:r w:rsidRPr="001B5FAC">
              <w:rPr>
                <w:rFonts w:ascii="Times New Roman" w:hAnsi="Times New Roman"/>
              </w:rPr>
              <w:tab/>
              <w:t xml:space="preserve">Экологическая модель </w:t>
            </w:r>
            <w:proofErr w:type="gramStart"/>
            <w:r w:rsidRPr="001B5FAC">
              <w:rPr>
                <w:rFonts w:ascii="Times New Roman" w:hAnsi="Times New Roman"/>
              </w:rPr>
              <w:t>( 1</w:t>
            </w:r>
            <w:proofErr w:type="gramEnd"/>
            <w:r w:rsidRPr="001B5FAC">
              <w:rPr>
                <w:rFonts w:ascii="Times New Roman" w:hAnsi="Times New Roman"/>
              </w:rPr>
              <w:t>-е уничтожение)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31.</w:t>
            </w:r>
            <w:r w:rsidRPr="001B5FAC">
              <w:rPr>
                <w:rFonts w:ascii="Times New Roman" w:hAnsi="Times New Roman"/>
              </w:rPr>
              <w:tab/>
              <w:t>Экологическая модель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32.</w:t>
            </w:r>
            <w:r w:rsidRPr="001B5FAC">
              <w:rPr>
                <w:rFonts w:ascii="Times New Roman" w:hAnsi="Times New Roman"/>
              </w:rPr>
              <w:tab/>
              <w:t>Преломление света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33.</w:t>
            </w:r>
            <w:r w:rsidRPr="001B5FAC">
              <w:rPr>
                <w:rFonts w:ascii="Times New Roman" w:hAnsi="Times New Roman"/>
              </w:rPr>
              <w:tab/>
              <w:t>Преломление света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34.</w:t>
            </w:r>
            <w:r w:rsidRPr="001B5FAC">
              <w:rPr>
                <w:rFonts w:ascii="Times New Roman" w:hAnsi="Times New Roman"/>
              </w:rPr>
              <w:tab/>
              <w:t>Прямоугольная система координат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35.</w:t>
            </w:r>
            <w:r w:rsidRPr="001B5FAC">
              <w:rPr>
                <w:rFonts w:ascii="Times New Roman" w:hAnsi="Times New Roman"/>
              </w:rPr>
              <w:tab/>
              <w:t>График линейной функции</w:t>
            </w:r>
          </w:p>
          <w:p w:rsidR="00A06840" w:rsidRPr="001B5FAC" w:rsidRDefault="00A06840" w:rsidP="00A06840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36.</w:t>
            </w:r>
            <w:r w:rsidRPr="001B5FAC">
              <w:rPr>
                <w:rFonts w:ascii="Times New Roman" w:hAnsi="Times New Roman"/>
              </w:rPr>
              <w:tab/>
              <w:t>График линейной функции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5.Информационно-коммуникативные средства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Операционная система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Файловый менеджер (в составе операционной системы или др.).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Почтовый клиент (входит в состав операционных систем или др.).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Программа для организации общения и групповой работы с использованием компьютерных сетей.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Программное обеспечение для организации управляемого коллективного и безопасного доступа в </w:t>
            </w:r>
            <w:r w:rsidRPr="001B5FAC">
              <w:rPr>
                <w:rFonts w:ascii="Times New Roman" w:hAnsi="Times New Roman"/>
                <w:lang w:val="en-US"/>
              </w:rPr>
              <w:t>In</w:t>
            </w:r>
            <w:proofErr w:type="spellStart"/>
            <w:r w:rsidRPr="001B5FAC">
              <w:rPr>
                <w:rFonts w:ascii="Times New Roman" w:hAnsi="Times New Roman"/>
              </w:rPr>
              <w:t>ternet</w:t>
            </w:r>
            <w:proofErr w:type="spellEnd"/>
            <w:r w:rsidRPr="001B5FAC">
              <w:rPr>
                <w:rFonts w:ascii="Times New Roman" w:hAnsi="Times New Roman"/>
              </w:rPr>
              <w:t xml:space="preserve">.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Брандмауэр и </w:t>
            </w:r>
            <w:r w:rsidRPr="001B5FAC">
              <w:rPr>
                <w:rFonts w:ascii="Times New Roman" w:hAnsi="Times New Roman"/>
                <w:lang w:val="en-US"/>
              </w:rPr>
              <w:t>HTTP</w:t>
            </w:r>
            <w:r w:rsidRPr="001B5FAC">
              <w:rPr>
                <w:rFonts w:ascii="Times New Roman" w:hAnsi="Times New Roman"/>
              </w:rPr>
              <w:t>-прокси сервер.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Антивирусная программа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Программа для записи </w:t>
            </w:r>
            <w:r w:rsidRPr="001B5FAC">
              <w:rPr>
                <w:rFonts w:ascii="Times New Roman" w:hAnsi="Times New Roman"/>
                <w:lang w:val="en-US"/>
              </w:rPr>
              <w:t>CD</w:t>
            </w:r>
            <w:r w:rsidRPr="001B5FAC">
              <w:rPr>
                <w:rFonts w:ascii="Times New Roman" w:hAnsi="Times New Roman"/>
              </w:rPr>
              <w:t xml:space="preserve"> и </w:t>
            </w:r>
            <w:r w:rsidRPr="001B5FAC">
              <w:rPr>
                <w:rFonts w:ascii="Times New Roman" w:hAnsi="Times New Roman"/>
                <w:lang w:val="en-US"/>
              </w:rPr>
              <w:t>DVD</w:t>
            </w:r>
            <w:r w:rsidRPr="001B5FAC">
              <w:rPr>
                <w:rFonts w:ascii="Times New Roman" w:hAnsi="Times New Roman"/>
              </w:rPr>
              <w:t xml:space="preserve"> дисков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Звуковой редактор.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Программа для организации аудиоархивов.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1B5FAC">
              <w:rPr>
                <w:rFonts w:ascii="Times New Roman" w:hAnsi="Times New Roman"/>
              </w:rPr>
              <w:t>Редакторы векторной и растровой графики.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Программа для просмотра статических изображений.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Мультимедиа проигрыватель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Программа для проведения видеомонтажа и сжатия видеофайлов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Редактор </w:t>
            </w:r>
            <w:proofErr w:type="spellStart"/>
            <w:r w:rsidRPr="001B5FAC">
              <w:rPr>
                <w:rFonts w:ascii="Times New Roman" w:hAnsi="Times New Roman"/>
              </w:rPr>
              <w:t>Web</w:t>
            </w:r>
            <w:proofErr w:type="spellEnd"/>
            <w:r w:rsidRPr="001B5FAC">
              <w:rPr>
                <w:rFonts w:ascii="Times New Roman" w:hAnsi="Times New Roman"/>
              </w:rPr>
              <w:t>-страниц.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Браузер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Система управления базами данных, обеспечивающая необходимые требования.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Геоинформационная система, позволяющая реализовать требования стандарта по предметам, использующим картографический материал.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Система автоматизированного проектирования.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Виртуальные компьютерные лаборатории по основным разделам курсов математики и естественных наук.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Интегрированные творческие среды.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Программа-переводчик, многоязычный электронный словарь.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Система программирования.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Клавиатурный тренажер.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Программное обеспечение для работы цифровой измерительной лаборатории, статистической обработки и визуализации данных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Программное обеспечение для работы цифровой лаборатории конструирования и робототехники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Программное обеспечение для работы цифрового микроскопа 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5.Учебно-практическое и учебно-лабораторное оборудование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Конструктор для изучения логических схем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B5FAC">
              <w:rPr>
                <w:rFonts w:ascii="Times New Roman" w:hAnsi="Times New Roman"/>
              </w:rPr>
              <w:t xml:space="preserve">Комплект оборудования для цифровой измерительной естественно-научной лаборатории на базе стационарного и/или карманного компьютеров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caps/>
                <w:highlight w:val="cyan"/>
              </w:rPr>
            </w:pPr>
            <w:r w:rsidRPr="001B5FAC">
              <w:rPr>
                <w:rFonts w:ascii="Times New Roman" w:hAnsi="Times New Roman"/>
              </w:rPr>
              <w:t>Комплект оборудования для лаборатории конструирования и робототехники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Цифровой микроскоп или устройство для сопряжения обычного микроскопа и цифровой фотокамеры.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6. Модели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Устройство персонального компьютера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Преобразование информации в компьютере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Информационные сети и передача информации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</w:rPr>
              <w:t>Модели основных устройств ИКТ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2 этаж – кабинет № 12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3.7.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Физика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1.Технические средства обучения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Ноутбук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Мультимедийный проектор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Интерактивная доска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Многофункциональное устройство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Средства телекоммуникации (Интернет, локальная сеть)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2. Специализированная учебная мебель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Доска аудиторная с магнитной поверхностью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Стол демонстрационный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Стол письменный для учителя 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Столы двухместные лабораторные ученические в комплекте со стульями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Стул для учителя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Шкафы секционные для хранения оборудования и литературы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 xml:space="preserve">3. Перечень лабораторного оборудования </w:t>
            </w:r>
            <w:proofErr w:type="gramStart"/>
            <w:r w:rsidRPr="001B5FAC">
              <w:rPr>
                <w:rFonts w:ascii="Times New Roman" w:hAnsi="Times New Roman"/>
                <w:b/>
                <w:lang w:eastAsia="ru-RU"/>
              </w:rPr>
              <w:t>кабинета  физики</w:t>
            </w:r>
            <w:proofErr w:type="gramEnd"/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3.</w:t>
            </w:r>
            <w:proofErr w:type="gramStart"/>
            <w:r w:rsidRPr="001B5FAC">
              <w:rPr>
                <w:rFonts w:ascii="Times New Roman" w:hAnsi="Times New Roman"/>
                <w:b/>
                <w:lang w:eastAsia="ru-RU"/>
              </w:rPr>
              <w:t>1.Оборудование</w:t>
            </w:r>
            <w:proofErr w:type="gramEnd"/>
            <w:r w:rsidRPr="001B5FAC">
              <w:rPr>
                <w:rFonts w:ascii="Times New Roman" w:hAnsi="Times New Roman"/>
                <w:b/>
                <w:lang w:eastAsia="ru-RU"/>
              </w:rPr>
              <w:t xml:space="preserve"> общего назначения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Щит для электроснабжения лабораторных столов напряжением 36 </w:t>
            </w:r>
            <w:r w:rsidRPr="001B5FAC">
              <w:rPr>
                <w:rFonts w:ascii="Times New Roman" w:hAnsi="Times New Roman"/>
                <w:lang w:eastAsia="ru-RU"/>
              </w:rPr>
              <w:sym w:font="Symbol" w:char="F0B8"/>
            </w:r>
            <w:r w:rsidRPr="001B5FAC">
              <w:rPr>
                <w:rFonts w:ascii="Times New Roman" w:hAnsi="Times New Roman"/>
                <w:lang w:eastAsia="ru-RU"/>
              </w:rPr>
              <w:t xml:space="preserve"> 42 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Лотки для хранения оборудования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Источники постоянного и переменного тока (4 В, 2 А)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Батарейный источник питания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Весы учебные с гирями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Секундомер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Термометры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Штативы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Цилиндры измерительные (мензурки)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5FAC">
              <w:rPr>
                <w:rFonts w:ascii="Times New Roman" w:hAnsi="Times New Roman"/>
                <w:b/>
                <w:bCs/>
                <w:lang w:eastAsia="ru-RU"/>
              </w:rPr>
              <w:t>3.</w:t>
            </w:r>
            <w:proofErr w:type="gramStart"/>
            <w:r w:rsidRPr="001B5FAC">
              <w:rPr>
                <w:rFonts w:ascii="Times New Roman" w:hAnsi="Times New Roman"/>
                <w:b/>
                <w:bCs/>
                <w:lang w:eastAsia="ru-RU"/>
              </w:rPr>
              <w:t>3.Отдельные</w:t>
            </w:r>
            <w:proofErr w:type="gramEnd"/>
            <w:r w:rsidRPr="001B5FAC">
              <w:rPr>
                <w:rFonts w:ascii="Times New Roman" w:hAnsi="Times New Roman"/>
                <w:b/>
                <w:bCs/>
                <w:lang w:eastAsia="ru-RU"/>
              </w:rPr>
              <w:t xml:space="preserve"> приборы и дополнительное оборудование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Динамометры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лабораторные  4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Н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Желоба дугообразные (А, Б)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Желоба прямые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грузов по механике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Наборы пружин с различной жесткостью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тел равного объема и равной массы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Прибор для изучения движения тел по окружности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Приборы для изучения прямолинейного движения тел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Рычаг-линейка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Трибометры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лабораторные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по изучению преобразования энергии, работы и мощности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5FAC">
              <w:rPr>
                <w:rFonts w:ascii="Times New Roman" w:hAnsi="Times New Roman"/>
                <w:b/>
                <w:bCs/>
                <w:lang w:eastAsia="ru-RU"/>
              </w:rPr>
              <w:t>3.</w:t>
            </w:r>
            <w:proofErr w:type="gramStart"/>
            <w:r w:rsidRPr="001B5FAC">
              <w:rPr>
                <w:rFonts w:ascii="Times New Roman" w:hAnsi="Times New Roman"/>
                <w:b/>
                <w:bCs/>
                <w:lang w:eastAsia="ru-RU"/>
              </w:rPr>
              <w:t>4.Молекулярная</w:t>
            </w:r>
            <w:proofErr w:type="gramEnd"/>
            <w:r w:rsidRPr="001B5FAC">
              <w:rPr>
                <w:rFonts w:ascii="Times New Roman" w:hAnsi="Times New Roman"/>
                <w:b/>
                <w:bCs/>
                <w:lang w:eastAsia="ru-RU"/>
              </w:rPr>
              <w:t xml:space="preserve"> физика и термодинамика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Калориметры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Наборы тел по калориметрии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полосовой резины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Нагреватели электрические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5FAC">
              <w:rPr>
                <w:rFonts w:ascii="Times New Roman" w:hAnsi="Times New Roman"/>
                <w:b/>
                <w:bCs/>
                <w:lang w:eastAsia="ru-RU"/>
              </w:rPr>
              <w:t>3.</w:t>
            </w:r>
            <w:proofErr w:type="gramStart"/>
            <w:r w:rsidRPr="001B5FAC">
              <w:rPr>
                <w:rFonts w:ascii="Times New Roman" w:hAnsi="Times New Roman"/>
                <w:b/>
                <w:bCs/>
                <w:lang w:eastAsia="ru-RU"/>
              </w:rPr>
              <w:t>5.Электродинамика</w:t>
            </w:r>
            <w:proofErr w:type="gramEnd"/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Амперметры лабораторные с пределом измерения 2А для измерения в цепях постоянного тока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bCs/>
                <w:lang w:eastAsia="ru-RU"/>
              </w:rPr>
              <w:t>Вольтметры лабораторные с пределом измерения 6В для измерения в цепях постоянного тока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B5FAC">
              <w:rPr>
                <w:rFonts w:ascii="Times New Roman" w:hAnsi="Times New Roman"/>
                <w:bCs/>
                <w:lang w:eastAsia="ru-RU"/>
              </w:rPr>
              <w:t>Катушка моток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Ключи замыкания тока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Компасы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Комплекты проводов соединительных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Набор прямых и дугообразных магнитов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Миллиамперметры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по электролизу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Наборы резисторов проволочные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Реостаты ползунковые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Проволока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высокоомная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на колодке для измерения удельного сопротивления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Электроосветители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с колпачками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Электромагниты разборные с деталями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Действующая модель двигателя-генератора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4.Демонстрационный комплекс кабинета физики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5FAC">
              <w:rPr>
                <w:rFonts w:ascii="Times New Roman" w:hAnsi="Times New Roman"/>
                <w:b/>
                <w:bCs/>
                <w:lang w:eastAsia="ru-RU"/>
              </w:rPr>
              <w:t>4.</w:t>
            </w:r>
            <w:proofErr w:type="gramStart"/>
            <w:r w:rsidRPr="001B5FAC">
              <w:rPr>
                <w:rFonts w:ascii="Times New Roman" w:hAnsi="Times New Roman"/>
                <w:b/>
                <w:bCs/>
                <w:lang w:eastAsia="ru-RU"/>
              </w:rPr>
              <w:t>1.Оптика</w:t>
            </w:r>
            <w:proofErr w:type="gramEnd"/>
            <w:r w:rsidRPr="001B5FAC">
              <w:rPr>
                <w:rFonts w:ascii="Times New Roman" w:hAnsi="Times New Roman"/>
                <w:b/>
                <w:bCs/>
                <w:lang w:eastAsia="ru-RU"/>
              </w:rPr>
              <w:t xml:space="preserve"> и квантовая физика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bCs/>
              </w:rPr>
            </w:pPr>
            <w:r w:rsidRPr="001B5FAC">
              <w:rPr>
                <w:rFonts w:ascii="Times New Roman" w:hAnsi="Times New Roman"/>
                <w:bCs/>
              </w:rPr>
              <w:t>Экран со щелью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bCs/>
              </w:rPr>
            </w:pPr>
            <w:r w:rsidRPr="001B5FAC">
              <w:rPr>
                <w:rFonts w:ascii="Times New Roman" w:hAnsi="Times New Roman"/>
                <w:bCs/>
              </w:rPr>
              <w:t>Плоское зеркало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bCs/>
              </w:rPr>
            </w:pPr>
            <w:r w:rsidRPr="001B5FAC">
              <w:rPr>
                <w:rFonts w:ascii="Times New Roman" w:hAnsi="Times New Roman"/>
                <w:bCs/>
              </w:rPr>
              <w:t>Комплект линз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bCs/>
              </w:rPr>
            </w:pPr>
            <w:r w:rsidRPr="001B5FAC">
              <w:rPr>
                <w:rFonts w:ascii="Times New Roman" w:hAnsi="Times New Roman"/>
                <w:bCs/>
              </w:rPr>
              <w:t>Спектроскоп лабораторный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bCs/>
              </w:rPr>
            </w:pPr>
            <w:r w:rsidRPr="001B5FAC">
              <w:rPr>
                <w:rFonts w:ascii="Times New Roman" w:hAnsi="Times New Roman"/>
                <w:bCs/>
              </w:rPr>
              <w:t>Комплект фотографий треков заряженных частиц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Прибор для зажигания спектральных трубок с набором трубок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Спектроскоп лабораторный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фотографий треков заряженных частиц (Н)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Демонстрационное оборудование по механике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электроснабжения кабинета физики (КЭФ)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Источник постоянного и переменного </w:t>
            </w:r>
            <w:proofErr w:type="gramStart"/>
            <w:r w:rsidRPr="001B5FAC">
              <w:rPr>
                <w:rFonts w:ascii="Times New Roman" w:hAnsi="Times New Roman"/>
              </w:rPr>
              <w:t>напряжения  (</w:t>
            </w:r>
            <w:proofErr w:type="gramEnd"/>
            <w:r w:rsidRPr="001B5FAC">
              <w:rPr>
                <w:rFonts w:ascii="Times New Roman" w:hAnsi="Times New Roman"/>
              </w:rPr>
              <w:t>6</w:t>
            </w:r>
            <w:r w:rsidRPr="001B5FAC">
              <w:rPr>
                <w:rFonts w:ascii="Times New Roman" w:eastAsia="MS Mincho" w:hAnsi="Times New Roman"/>
              </w:rPr>
              <w:t>÷</w:t>
            </w:r>
            <w:r w:rsidRPr="001B5FAC">
              <w:rPr>
                <w:rFonts w:ascii="Times New Roman" w:hAnsi="Times New Roman"/>
              </w:rPr>
              <w:t>10 А)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Генератор звуковой частоты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Осциллограф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Микрофон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Плитка электрическая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соединительных проводов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Штатив универсальный физический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Столики подъемные (2 шт.)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Насос вакуумный с тарелкой, манометром и колпаком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Прибор "Воздушный стол" с принадлежностями (Н)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Насос воздушный ручной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Трубка вакуумная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Груз наборный на 1 кг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посуды и принадлежностей к ней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инструментов и расходных материалов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Измерительные приборы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Барометр-анероид (школьный)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Динамометры демонстрационные (пары) с принадлежностями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Ареометры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Манометр жидкостный демонстрационный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Манометр механический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Метроном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Секундомер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Метр демонстрационный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Психрометр (или гигрометр)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Термометр жидкостный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Амперметр стрелочный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Вольтметр стрелочный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Термометр жидкостный или электронный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Амперметр стрелочный или цифровой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Вольтметр стрелочный или цифровой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Цифровые измерители тока и напряжения на магнитных держателях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4.</w:t>
            </w:r>
            <w:proofErr w:type="gramStart"/>
            <w:r w:rsidRPr="001B5FAC">
              <w:rPr>
                <w:rFonts w:ascii="Times New Roman" w:hAnsi="Times New Roman"/>
                <w:b/>
                <w:lang w:eastAsia="ru-RU"/>
              </w:rPr>
              <w:t>2.Демонстрационное</w:t>
            </w:r>
            <w:proofErr w:type="gramEnd"/>
            <w:r w:rsidRPr="001B5FAC">
              <w:rPr>
                <w:rFonts w:ascii="Times New Roman" w:hAnsi="Times New Roman"/>
                <w:b/>
                <w:lang w:eastAsia="ru-RU"/>
              </w:rPr>
              <w:t xml:space="preserve"> оборудование по механике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Тематические наборы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Прибор для демонстрации законов механики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Модель системы отсчета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 Набор по статике с магнитными держателями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Тележки легкоподвижные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Отдельные приборы и дополнительное оборудование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Ведерко Архимеда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Камертоны на резонирующих ящиках с молоточком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пружин для демонстрации волн (Н)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Пресс гидравлический (или его действующая модель)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тел равной массы и равного объема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Машина волновая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Прибор для демонстрации давления в жидкости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Прибор для демонстрации атмосферного давления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Призма</w:t>
            </w:r>
            <w:proofErr w:type="gramEnd"/>
            <w:r w:rsidRPr="001B5FAC">
              <w:rPr>
                <w:rFonts w:ascii="Times New Roman" w:hAnsi="Times New Roman"/>
              </w:rPr>
              <w:t xml:space="preserve"> наклоняющаяся с отвесом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Рычаг демонстрационный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Сосуды сообщающиеся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Стакан отливной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Трубка Ньютона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B5FAC">
              <w:rPr>
                <w:rFonts w:ascii="Times New Roman" w:hAnsi="Times New Roman"/>
              </w:rPr>
              <w:t>Трибометр</w:t>
            </w:r>
            <w:proofErr w:type="spellEnd"/>
            <w:r w:rsidRPr="001B5FAC">
              <w:rPr>
                <w:rFonts w:ascii="Times New Roman" w:hAnsi="Times New Roman"/>
              </w:rPr>
              <w:t xml:space="preserve"> демонстрационный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Шар Паскаля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4.</w:t>
            </w:r>
            <w:proofErr w:type="gramStart"/>
            <w:r w:rsidRPr="001B5FAC">
              <w:rPr>
                <w:rFonts w:ascii="Times New Roman" w:hAnsi="Times New Roman"/>
                <w:b/>
                <w:lang w:eastAsia="ru-RU"/>
              </w:rPr>
              <w:t>3.Демонстрационное</w:t>
            </w:r>
            <w:proofErr w:type="gramEnd"/>
            <w:r w:rsidRPr="001B5FAC">
              <w:rPr>
                <w:rFonts w:ascii="Times New Roman" w:hAnsi="Times New Roman"/>
                <w:b/>
                <w:lang w:eastAsia="ru-RU"/>
              </w:rPr>
              <w:t xml:space="preserve"> оборудование по молекулярной физике и термодинамике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Универсальные комплекты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для изучения газовых законов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Модель двигателя внутреннего сгорания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Модели молекулярного движения, давления газа (Н)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Модели кристаллических решеток (</w:t>
            </w:r>
            <w:proofErr w:type="spellStart"/>
            <w:r w:rsidRPr="001B5FAC">
              <w:rPr>
                <w:rFonts w:ascii="Times New Roman" w:hAnsi="Times New Roman"/>
              </w:rPr>
              <w:t>каб</w:t>
            </w:r>
            <w:proofErr w:type="spellEnd"/>
            <w:r w:rsidRPr="001B5FAC">
              <w:rPr>
                <w:rFonts w:ascii="Times New Roman" w:hAnsi="Times New Roman"/>
              </w:rPr>
              <w:t>. химии)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Модель броуновского движения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Прибор для наблюдения броуновского движения (Н)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Огниво воздушное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Прибор для демонстрации теплопроводности тел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Прибор для сравнения теплоемкости тел (Н)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Прибор для изучения газовых законов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Теплоприемники (пара)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Трубка для демонстрации конвекции в жидкости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Цилиндры свинцовые со стругом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Шар для взвешивания воздуха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Приборы для наблюдения теплового расширения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4.</w:t>
            </w:r>
            <w:proofErr w:type="gramStart"/>
            <w:r w:rsidRPr="001B5FAC">
              <w:rPr>
                <w:rFonts w:ascii="Times New Roman" w:hAnsi="Times New Roman"/>
                <w:b/>
                <w:lang w:eastAsia="ru-RU"/>
              </w:rPr>
              <w:t>4.Демонстрационное</w:t>
            </w:r>
            <w:proofErr w:type="gramEnd"/>
            <w:r w:rsidRPr="001B5FAC">
              <w:rPr>
                <w:rFonts w:ascii="Times New Roman" w:hAnsi="Times New Roman"/>
                <w:b/>
                <w:lang w:eastAsia="ru-RU"/>
              </w:rPr>
              <w:t xml:space="preserve"> оборудование по </w:t>
            </w:r>
            <w:proofErr w:type="spellStart"/>
            <w:r w:rsidRPr="001B5FAC">
              <w:rPr>
                <w:rFonts w:ascii="Times New Roman" w:hAnsi="Times New Roman"/>
                <w:b/>
                <w:lang w:eastAsia="ru-RU"/>
              </w:rPr>
              <w:t>электродинамикестатических</w:t>
            </w:r>
            <w:proofErr w:type="spellEnd"/>
            <w:r w:rsidRPr="001B5FAC">
              <w:rPr>
                <w:rFonts w:ascii="Times New Roman" w:hAnsi="Times New Roman"/>
                <w:b/>
                <w:lang w:eastAsia="ru-RU"/>
              </w:rPr>
              <w:t xml:space="preserve"> и стационарных электромагнитных </w:t>
            </w:r>
            <w:proofErr w:type="spellStart"/>
            <w:r w:rsidRPr="001B5FAC">
              <w:rPr>
                <w:rFonts w:ascii="Times New Roman" w:hAnsi="Times New Roman"/>
                <w:b/>
                <w:lang w:eastAsia="ru-RU"/>
              </w:rPr>
              <w:t>полейи</w:t>
            </w:r>
            <w:proofErr w:type="spellEnd"/>
            <w:r w:rsidRPr="001B5FAC">
              <w:rPr>
                <w:rFonts w:ascii="Times New Roman" w:hAnsi="Times New Roman"/>
                <w:b/>
                <w:lang w:eastAsia="ru-RU"/>
              </w:rPr>
              <w:t xml:space="preserve"> электромагнитных колебаний и волн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для исследования электрических цепей постоянного тока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Электрометры с принадлежностями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Трансформатор универсальный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для исследования свойств электромагнитных волн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Султаны электрические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Конденсатор переменной емкости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Конденсатор разборный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Маятники электростатические (пара)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Палочки из стекла, эбонита и др.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выключателей и переключателей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Магазин резисторов демонстрационный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ползунковых реостатов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Штативы изолирующие (2 шт.)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по электролизу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Звонок электрический демонстрационный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Катушка дроссельная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Батарея конденсаторов (Н)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Катушка для демонстрации магнитного поля тока (2 шт.)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полосовых, дугообразных и кольцевых магнитов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Стрелки магнитные на штативах (2 шт.)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Машина электрическая обратимая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по передаче электрической энергии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Прибор для демонстрации взаимодействия параллельных токов (Н)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Прибор для демонстрации вращения рамки с током в магнитном поле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Прибор для изучения правила Ленца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4.5. Демонстрационное оборудование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по оптике и квантовой физике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Оптика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Прибор по геометрической оптике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линз и зеркал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дифракционных решеток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светофильтров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спектральных трубок с источником питания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B5FAC">
              <w:rPr>
                <w:rFonts w:ascii="Times New Roman" w:hAnsi="Times New Roman"/>
                <w:b/>
                <w:bCs/>
                <w:lang w:eastAsia="ru-RU"/>
              </w:rPr>
              <w:t>Квантовая физика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Газоразрядный счетчик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</w:rPr>
              <w:t>Модель опыта Резерфорда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2 этаж – кабинет № 12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3.8.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b/>
                <w:color w:val="000000"/>
                <w:lang w:eastAsia="ru-RU"/>
              </w:rPr>
              <w:t>Биология и химия</w:t>
            </w:r>
          </w:p>
          <w:p w:rsidR="00A06840" w:rsidRPr="001B5FAC" w:rsidRDefault="00A06840" w:rsidP="00A06840">
            <w:pPr>
              <w:pStyle w:val="11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1.Технические средства обучения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Интерактивный программно-аппаратный комплекс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5FAC">
              <w:rPr>
                <w:rFonts w:ascii="Times New Roman" w:hAnsi="Times New Roman"/>
                <w:i/>
              </w:rPr>
              <w:t>(«</w:t>
            </w:r>
            <w:r w:rsidRPr="001B5FAC">
              <w:rPr>
                <w:rFonts w:ascii="Times New Roman" w:hAnsi="Times New Roman"/>
                <w:i/>
                <w:lang w:val="en-US"/>
              </w:rPr>
              <w:t>Smart</w:t>
            </w:r>
            <w:r w:rsidRPr="001B5FAC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1B5FAC">
              <w:rPr>
                <w:rFonts w:ascii="Times New Roman" w:hAnsi="Times New Roman"/>
                <w:i/>
                <w:lang w:val="en-US"/>
              </w:rPr>
              <w:t>Board</w:t>
            </w:r>
            <w:r w:rsidRPr="001B5FAC">
              <w:rPr>
                <w:rFonts w:ascii="Times New Roman" w:hAnsi="Times New Roman"/>
                <w:i/>
              </w:rPr>
              <w:t>»  -</w:t>
            </w:r>
            <w:proofErr w:type="gramEnd"/>
            <w:r w:rsidRPr="001B5FAC">
              <w:rPr>
                <w:rFonts w:ascii="Times New Roman" w:hAnsi="Times New Roman"/>
                <w:i/>
              </w:rPr>
              <w:t xml:space="preserve"> доска;  «</w:t>
            </w:r>
            <w:r w:rsidRPr="001B5FAC">
              <w:rPr>
                <w:rFonts w:ascii="Times New Roman" w:hAnsi="Times New Roman"/>
                <w:i/>
                <w:lang w:val="en-US"/>
              </w:rPr>
              <w:t>In</w:t>
            </w:r>
            <w:r w:rsidRPr="001B5FA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B5FAC">
              <w:rPr>
                <w:rFonts w:ascii="Times New Roman" w:hAnsi="Times New Roman"/>
                <w:i/>
                <w:lang w:val="en-US"/>
              </w:rPr>
              <w:t>Fokus</w:t>
            </w:r>
            <w:proofErr w:type="spellEnd"/>
            <w:r w:rsidRPr="001B5FAC">
              <w:rPr>
                <w:rFonts w:ascii="Times New Roman" w:hAnsi="Times New Roman"/>
                <w:i/>
              </w:rPr>
              <w:t>» - проектор)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Компьютер учителя, лицензионное программное обеспечение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Копировальный </w:t>
            </w:r>
            <w:proofErr w:type="gramStart"/>
            <w:r w:rsidRPr="001B5FAC">
              <w:rPr>
                <w:rFonts w:ascii="Times New Roman" w:hAnsi="Times New Roman"/>
              </w:rPr>
              <w:t>аппарат</w:t>
            </w:r>
            <w:r w:rsidRPr="001B5FAC">
              <w:rPr>
                <w:rFonts w:ascii="Times New Roman" w:hAnsi="Times New Roman"/>
                <w:i/>
              </w:rPr>
              <w:t>(</w:t>
            </w:r>
            <w:proofErr w:type="gramEnd"/>
            <w:r w:rsidRPr="001B5FAC">
              <w:rPr>
                <w:rFonts w:ascii="Times New Roman" w:hAnsi="Times New Roman"/>
                <w:i/>
              </w:rPr>
              <w:t>принтер «</w:t>
            </w:r>
            <w:r w:rsidRPr="001B5FAC">
              <w:rPr>
                <w:rFonts w:ascii="Times New Roman" w:hAnsi="Times New Roman"/>
                <w:i/>
                <w:lang w:val="en-US"/>
              </w:rPr>
              <w:t>Canon</w:t>
            </w:r>
            <w:r w:rsidRPr="001B5FAC">
              <w:rPr>
                <w:rFonts w:ascii="Times New Roman" w:hAnsi="Times New Roman"/>
                <w:i/>
              </w:rPr>
              <w:t>»)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Документ-</w:t>
            </w:r>
            <w:proofErr w:type="gramStart"/>
            <w:r w:rsidRPr="001B5FAC">
              <w:rPr>
                <w:rFonts w:ascii="Times New Roman" w:hAnsi="Times New Roman"/>
              </w:rPr>
              <w:t xml:space="preserve">камера  </w:t>
            </w:r>
            <w:r w:rsidRPr="001B5FAC">
              <w:rPr>
                <w:rFonts w:ascii="Times New Roman" w:hAnsi="Times New Roman"/>
                <w:i/>
              </w:rPr>
              <w:t>(</w:t>
            </w:r>
            <w:proofErr w:type="gramEnd"/>
            <w:r w:rsidRPr="001B5FAC">
              <w:rPr>
                <w:rFonts w:ascii="Times New Roman" w:hAnsi="Times New Roman"/>
                <w:i/>
              </w:rPr>
              <w:t>в кабинете начальных классов)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Средства телекоммуникации (Интернет)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Сетевой фильтр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2. Специализированная учебная мебель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Стол демонстрационный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Стол письменный для учителя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Столы двухместные лабораторные ученические в комплекте со стульями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Стул для учителя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Стол компьютерный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Шкафы секционные для хранения оборудования и литературы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Раковина –мойка - 2 шт. (в лаборантских)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Стенды экспозиционные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Шкаф вытяжной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Стенды экспозиционные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3.Таблицы по биологии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Анатомия, физиология и гигиена человека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Основы экологии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Портреты ученых биологов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Развитие животного и растительного мира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Систематика  животных</w:t>
            </w:r>
            <w:proofErr w:type="gramEnd"/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Систематика растений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Строение, размножение и разнообразие растений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4.  Информационно – коммуникационные средства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Мультимедийные обучающие </w:t>
            </w:r>
            <w:proofErr w:type="gramStart"/>
            <w:r w:rsidRPr="001B5FAC">
              <w:rPr>
                <w:rFonts w:ascii="Times New Roman" w:hAnsi="Times New Roman"/>
              </w:rPr>
              <w:t>программы  (</w:t>
            </w:r>
            <w:proofErr w:type="gramEnd"/>
            <w:r w:rsidRPr="001B5FAC">
              <w:rPr>
                <w:rFonts w:ascii="Times New Roman" w:hAnsi="Times New Roman"/>
              </w:rPr>
              <w:t xml:space="preserve">обучающие, </w:t>
            </w:r>
            <w:proofErr w:type="spellStart"/>
            <w:r w:rsidRPr="001B5FAC">
              <w:rPr>
                <w:rFonts w:ascii="Times New Roman" w:hAnsi="Times New Roman"/>
              </w:rPr>
              <w:t>треннинговые</w:t>
            </w:r>
            <w:proofErr w:type="spellEnd"/>
            <w:r w:rsidRPr="001B5FAC">
              <w:rPr>
                <w:rFonts w:ascii="Times New Roman" w:hAnsi="Times New Roman"/>
              </w:rPr>
              <w:t>,  контролирующие) по всем разделам  курса биологии: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Лабораторный практикум. Биология 6-11 класс (учебное электронное издание), Республиканский </w:t>
            </w:r>
            <w:proofErr w:type="spellStart"/>
            <w:r w:rsidRPr="001B5FAC">
              <w:rPr>
                <w:rFonts w:ascii="Times New Roman" w:hAnsi="Times New Roman"/>
              </w:rPr>
              <w:t>мультимедиацентр</w:t>
            </w:r>
            <w:proofErr w:type="spellEnd"/>
            <w:r w:rsidRPr="001B5FAC">
              <w:rPr>
                <w:rFonts w:ascii="Times New Roman" w:hAnsi="Times New Roman"/>
              </w:rPr>
              <w:t>, 2004.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Биология. Мультимедийное сопровождение уроков. </w:t>
            </w:r>
          </w:p>
          <w:p w:rsidR="00A06840" w:rsidRPr="001B5FAC" w:rsidRDefault="00A06840" w:rsidP="00A06840">
            <w:pPr>
              <w:tabs>
                <w:tab w:val="left" w:pos="189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5. Учебно-практическое и учебно-лабораторное оборудование по биологии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Весы учебные с разновесами – 5 шт. </w:t>
            </w:r>
            <w:r w:rsidRPr="001B5FAC">
              <w:rPr>
                <w:rFonts w:ascii="Times New Roman" w:hAnsi="Times New Roman"/>
                <w:i/>
              </w:rPr>
              <w:t>(в кабинете физики)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Набор химической посуды для   лабораторных работ по биологии – 6 </w:t>
            </w:r>
            <w:proofErr w:type="spellStart"/>
            <w:r w:rsidRPr="001B5FAC">
              <w:rPr>
                <w:rFonts w:ascii="Times New Roman" w:hAnsi="Times New Roman"/>
              </w:rPr>
              <w:t>компл</w:t>
            </w:r>
            <w:proofErr w:type="spellEnd"/>
            <w:r w:rsidRPr="001B5FAC">
              <w:rPr>
                <w:rFonts w:ascii="Times New Roman" w:hAnsi="Times New Roman"/>
              </w:rPr>
              <w:t>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Лупа ручная – 4 шт.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Микроскоп  школьный</w:t>
            </w:r>
            <w:proofErr w:type="gramEnd"/>
            <w:r w:rsidRPr="001B5FAC">
              <w:rPr>
                <w:rFonts w:ascii="Times New Roman" w:hAnsi="Times New Roman"/>
              </w:rPr>
              <w:t xml:space="preserve">   ув.150 – 300  – 3 шт.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Цифровой  микроскоп</w:t>
            </w:r>
            <w:proofErr w:type="gramEnd"/>
            <w:r w:rsidRPr="001B5FAC">
              <w:rPr>
                <w:rFonts w:ascii="Times New Roman" w:hAnsi="Times New Roman"/>
              </w:rPr>
              <w:t xml:space="preserve"> или микрофотонасадка -1 шт.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6. Модели по биологии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Модели цветков различных семейств (Пасленовые; Розоцветные)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«</w:t>
            </w:r>
            <w:proofErr w:type="gramStart"/>
            <w:r w:rsidRPr="001B5FAC">
              <w:rPr>
                <w:rFonts w:ascii="Times New Roman" w:hAnsi="Times New Roman"/>
              </w:rPr>
              <w:t>Происхождение  человека</w:t>
            </w:r>
            <w:proofErr w:type="gramEnd"/>
            <w:r w:rsidRPr="001B5FAC">
              <w:rPr>
                <w:rFonts w:ascii="Times New Roman" w:hAnsi="Times New Roman"/>
              </w:rPr>
              <w:t>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моделей органов человека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Торс человека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Строение яйца птицы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Строение черепа змеи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B5FAC">
              <w:rPr>
                <w:rFonts w:ascii="Times New Roman" w:hAnsi="Times New Roman"/>
                <w:bCs/>
                <w:i/>
              </w:rPr>
              <w:t>Модели остеологические: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Скелет человека разборный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Скелеты позвоночных животных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Череп человека расчлененный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bCs/>
                <w:i/>
              </w:rPr>
              <w:t>Модели-аппликации</w:t>
            </w:r>
            <w:r w:rsidRPr="001B5FAC">
              <w:rPr>
                <w:rFonts w:ascii="Times New Roman" w:hAnsi="Times New Roman"/>
              </w:rPr>
              <w:t xml:space="preserve"> (для работы на магнитной доске)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Митоз и мейоз клетки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Размножение одноклеточной водоросли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5FAC">
              <w:rPr>
                <w:rFonts w:ascii="Times New Roman" w:hAnsi="Times New Roman"/>
                <w:i/>
              </w:rPr>
              <w:t>Муляжи: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Плодовые  тела</w:t>
            </w:r>
            <w:proofErr w:type="gramEnd"/>
            <w:r w:rsidRPr="001B5FAC">
              <w:rPr>
                <w:rFonts w:ascii="Times New Roman" w:hAnsi="Times New Roman"/>
              </w:rPr>
              <w:t xml:space="preserve">  съедобных и ядовитых грибов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5FAC">
              <w:rPr>
                <w:rFonts w:ascii="Times New Roman" w:hAnsi="Times New Roman"/>
              </w:rPr>
              <w:t xml:space="preserve">Результаты искусственного отбора на примере плодов культурных </w:t>
            </w:r>
            <w:proofErr w:type="gramStart"/>
            <w:r w:rsidRPr="001B5FAC">
              <w:rPr>
                <w:rFonts w:ascii="Times New Roman" w:hAnsi="Times New Roman"/>
              </w:rPr>
              <w:t>растений  (</w:t>
            </w:r>
            <w:proofErr w:type="gramEnd"/>
            <w:r w:rsidRPr="001B5FAC">
              <w:rPr>
                <w:rFonts w:ascii="Times New Roman" w:hAnsi="Times New Roman"/>
              </w:rPr>
              <w:t>Дикая форма и культурные сорта яблони)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7. Натуральные объекты: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1B5FAC">
              <w:rPr>
                <w:rFonts w:ascii="Times New Roman" w:hAnsi="Times New Roman"/>
                <w:bCs/>
                <w:i/>
                <w:u w:val="single"/>
              </w:rPr>
              <w:t>Гербарии</w:t>
            </w:r>
            <w:r w:rsidRPr="001B5FAC">
              <w:rPr>
                <w:rFonts w:ascii="Times New Roman" w:hAnsi="Times New Roman"/>
                <w:i/>
                <w:u w:val="single"/>
              </w:rPr>
              <w:t>,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 иллюстрирующие морфологические, систематические признаки растений, экологические особенности разных групп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Cs/>
                <w:i/>
                <w:u w:val="single"/>
              </w:rPr>
            </w:pPr>
            <w:r w:rsidRPr="001B5FAC">
              <w:rPr>
                <w:rFonts w:ascii="Times New Roman" w:hAnsi="Times New Roman"/>
                <w:bCs/>
                <w:i/>
                <w:u w:val="single"/>
              </w:rPr>
              <w:t>Микропрепараты: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микропрепаратов по разделу «Растения. Бактерии. Грибы. Лишайники» (базовый)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микропрепаратов по разделу «Человек» (базовый)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Набор микропрепаратов по </w:t>
            </w:r>
            <w:proofErr w:type="gramStart"/>
            <w:r w:rsidRPr="001B5FAC">
              <w:rPr>
                <w:rFonts w:ascii="Times New Roman" w:hAnsi="Times New Roman"/>
              </w:rPr>
              <w:t>разделу  «</w:t>
            </w:r>
            <w:proofErr w:type="gramEnd"/>
            <w:r w:rsidRPr="001B5FAC">
              <w:rPr>
                <w:rFonts w:ascii="Times New Roman" w:hAnsi="Times New Roman"/>
              </w:rPr>
              <w:t>Животные» (базовый)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Cs/>
                <w:i/>
                <w:u w:val="single"/>
              </w:rPr>
            </w:pPr>
            <w:r w:rsidRPr="001B5FAC">
              <w:rPr>
                <w:rFonts w:ascii="Times New Roman" w:hAnsi="Times New Roman"/>
                <w:bCs/>
                <w:i/>
                <w:u w:val="single"/>
              </w:rPr>
              <w:t>Коллекции: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Вредители сельскохозяйственных культур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Морфо-экологические адаптации </w:t>
            </w:r>
            <w:proofErr w:type="gramStart"/>
            <w:r w:rsidRPr="001B5FAC">
              <w:rPr>
                <w:rFonts w:ascii="Times New Roman" w:hAnsi="Times New Roman"/>
              </w:rPr>
              <w:t>организмов  к</w:t>
            </w:r>
            <w:proofErr w:type="gramEnd"/>
            <w:r w:rsidRPr="001B5FAC">
              <w:rPr>
                <w:rFonts w:ascii="Times New Roman" w:hAnsi="Times New Roman"/>
              </w:rPr>
              <w:t xml:space="preserve"> среде обитания (форма, окраска и пр.)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B5FAC">
              <w:rPr>
                <w:rFonts w:ascii="Times New Roman" w:hAnsi="Times New Roman"/>
              </w:rPr>
              <w:t xml:space="preserve">Коллекция шишек, плодов, семян 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B5FAC">
              <w:rPr>
                <w:rFonts w:ascii="Times New Roman" w:hAnsi="Times New Roman"/>
                <w:b/>
                <w:bCs/>
                <w:i/>
              </w:rPr>
              <w:t>Живые объекты: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  <w:i/>
              </w:rPr>
              <w:t>Комнатные растения по экологическим группам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Тропические влажные леса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Влажные субтропики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Сухие субтропики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Пустыни и полупустыни</w:t>
            </w:r>
          </w:p>
          <w:p w:rsidR="00A06840" w:rsidRPr="001B5FAC" w:rsidRDefault="00A06840" w:rsidP="00A0684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8. Печатные пособия по химии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Комплект портретов ученых-химиков </w:t>
            </w:r>
            <w:r w:rsidRPr="001B5FAC">
              <w:rPr>
                <w:rFonts w:ascii="Times New Roman" w:hAnsi="Times New Roman"/>
                <w:i/>
                <w:lang w:eastAsia="ru-RU"/>
              </w:rPr>
              <w:t>(в электронном виде)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Серия справочных таблиц по химии («Периодическая система химических элементов Д.И. Менделеева», «Электрохимический ряд напряжений металлов», «Окраска индикаторов в различных средах»).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Серия инструктивных таблиц по химии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Серия таблиц по неорганической химии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Серия таблиц по органической химии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Серия таблиц по химическим производствам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9. Информационно-коммуникативные средства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</w:rPr>
              <w:t>Мультимедийные программы (обучающие, тренинговые, контролирующие) по всем разделам курса химии</w:t>
            </w:r>
            <w:r w:rsidRPr="001B5FAC">
              <w:rPr>
                <w:rFonts w:ascii="Times New Roman" w:hAnsi="Times New Roman"/>
                <w:b/>
              </w:rPr>
              <w:t>: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Химия 8 класс. Видеоуроки.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</w:rPr>
              <w:t xml:space="preserve">Химия 9 класс. Электронное приложение к учебнику Рудзитиса и Фельдмана. 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10. Учебно-практическое и учебно-лабораторное оборудование по химии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Набор химической посуды для   лабораторных работ по химии – 6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компл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Нагревательные приборы (электроплитка, спиртовка)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Демонстрационные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Столик подъемный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Штатив для демонстрационных пробирок ПХ-21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Экран фоновый черно-белый (двусторонний)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Специализированные приборы и аппараты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Аппарат (прибор) для получения газов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Комплект термометров (0 – 100 </w:t>
            </w:r>
            <w:r w:rsidRPr="001B5FAC">
              <w:rPr>
                <w:rFonts w:ascii="Times New Roman" w:hAnsi="Times New Roman"/>
                <w:vertAlign w:val="superscript"/>
                <w:lang w:eastAsia="ru-RU"/>
              </w:rPr>
              <w:t>0</w:t>
            </w:r>
            <w:r w:rsidRPr="001B5FAC">
              <w:rPr>
                <w:rFonts w:ascii="Times New Roman" w:hAnsi="Times New Roman"/>
                <w:lang w:eastAsia="ru-RU"/>
              </w:rPr>
              <w:t xml:space="preserve">С; 0 – 200 </w:t>
            </w:r>
            <w:r w:rsidRPr="001B5FAC">
              <w:rPr>
                <w:rFonts w:ascii="Times New Roman" w:hAnsi="Times New Roman"/>
                <w:vertAlign w:val="superscript"/>
                <w:lang w:eastAsia="ru-RU"/>
              </w:rPr>
              <w:t>0</w:t>
            </w:r>
            <w:r w:rsidRPr="001B5FAC">
              <w:rPr>
                <w:rFonts w:ascii="Times New Roman" w:hAnsi="Times New Roman"/>
                <w:lang w:eastAsia="ru-RU"/>
              </w:rPr>
              <w:t>С)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Прибор для собирания и хранения газов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Комплекты для лабораторных опытов и практических занятий по химии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Набор посуды и принадлежностей для ученического эксперимента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банок для хранения твердых реактивов (30 – 50 мл)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склянок (флаконов) для хранения растворов реактивов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приборок (ПХ-14, ПХ-16)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Нагреватели приборы (спиртовки (50 мл))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Прибор для получения газов 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Штатив лабораторный химический ШЛХ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11. Модели по химии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Набор кристаллических решеток: алмаза, меди, поваренной соли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трафаретов моделей атомов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Модели атомов для составления молекул 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12. Натуральные объекты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</w:rPr>
              <w:t>коллекции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Каменный уголь и продукты его переработки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Каучук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Металлы и сплавы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Минералы и горные породы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Минеральные удобрения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удобрений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Стекло и изделия из стекла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Строение горных пород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Топливо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14. Реактивы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1 ОС «Кислоты»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Кислота серная 1,2300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Кислота соляная 1,050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2 ОС «Кислоты»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Кислота азотная 0,200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Кислота ортофосфорная 0,100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3 ОС «Гидроксиды</w:t>
            </w:r>
            <w:r w:rsidRPr="001B5FAC">
              <w:rPr>
                <w:rFonts w:ascii="Times New Roman" w:hAnsi="Times New Roman"/>
                <w:lang w:eastAsia="ru-RU"/>
              </w:rPr>
              <w:t>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Бария гидроксид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Калия гидроксид 0,200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Кальция гидроксид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Натрия гидроксид 0,500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4 ОС «Оксиды металлов»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Алюминия оксид 0,100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Бария оксид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Железа (</w:t>
            </w:r>
            <w:r w:rsidRPr="001B5FAC">
              <w:rPr>
                <w:rFonts w:ascii="Times New Roman" w:hAnsi="Times New Roman"/>
                <w:lang w:val="en-US" w:eastAsia="ru-RU"/>
              </w:rPr>
              <w:t>III</w:t>
            </w:r>
            <w:r w:rsidRPr="001B5FAC">
              <w:rPr>
                <w:rFonts w:ascii="Times New Roman" w:hAnsi="Times New Roman"/>
                <w:lang w:eastAsia="ru-RU"/>
              </w:rPr>
              <w:t>) оксид 0,150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Кальция оксид 0,200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Магния оксид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Меди (</w:t>
            </w:r>
            <w:r w:rsidRPr="001B5FAC">
              <w:rPr>
                <w:rFonts w:ascii="Times New Roman" w:hAnsi="Times New Roman"/>
                <w:lang w:val="en-US" w:eastAsia="ru-RU"/>
              </w:rPr>
              <w:t>II</w:t>
            </w:r>
            <w:r w:rsidRPr="001B5FAC">
              <w:rPr>
                <w:rFonts w:ascii="Times New Roman" w:hAnsi="Times New Roman"/>
                <w:lang w:eastAsia="ru-RU"/>
              </w:rPr>
              <w:t>) оксид (порошок) 0,275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5 ОС «Металлы»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Алюминий (порошок) 0,025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Железо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восстановл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. (порошок) 0,150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Цинк (гранулы)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6 ОС «Щелочные и щелочноземельные металлы»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Кальций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Натрий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7 ОС «Огнеопасные вещества»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Сера (порошок) 0,005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8 ОС «Галогены»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Бром 1 ампула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9 ОС «Галогениды»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Бария хлорид 0,500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Железа (</w:t>
            </w:r>
            <w:r w:rsidRPr="001B5FAC">
              <w:rPr>
                <w:rFonts w:ascii="Times New Roman" w:hAnsi="Times New Roman"/>
                <w:lang w:val="en-US" w:eastAsia="ru-RU"/>
              </w:rPr>
              <w:t>III</w:t>
            </w:r>
            <w:r w:rsidRPr="001B5FAC">
              <w:rPr>
                <w:rFonts w:ascii="Times New Roman" w:hAnsi="Times New Roman"/>
                <w:lang w:eastAsia="ru-RU"/>
              </w:rPr>
              <w:t>) хлорид 0,100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Калия йодид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Калия хлорид 0,640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Меди (</w:t>
            </w:r>
            <w:r w:rsidRPr="001B5FAC">
              <w:rPr>
                <w:rFonts w:ascii="Times New Roman" w:hAnsi="Times New Roman"/>
                <w:lang w:val="en-US" w:eastAsia="ru-RU"/>
              </w:rPr>
              <w:t>II</w:t>
            </w:r>
            <w:r w:rsidRPr="001B5FAC">
              <w:rPr>
                <w:rFonts w:ascii="Times New Roman" w:hAnsi="Times New Roman"/>
                <w:lang w:eastAsia="ru-RU"/>
              </w:rPr>
              <w:t>) хлорид 0,005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Натрия бромид 0,200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Натрия фторид 0,075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Натрия хлорид 0,100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10 ОС «Сульфаты. Сульфиты. Сульфиды»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Аммония сульфат 0,100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Железа (</w:t>
            </w:r>
            <w:r w:rsidRPr="001B5FAC">
              <w:rPr>
                <w:rFonts w:ascii="Times New Roman" w:hAnsi="Times New Roman"/>
                <w:lang w:val="en-US" w:eastAsia="ru-RU"/>
              </w:rPr>
              <w:t>II</w:t>
            </w:r>
            <w:r w:rsidRPr="001B5FAC">
              <w:rPr>
                <w:rFonts w:ascii="Times New Roman" w:hAnsi="Times New Roman"/>
                <w:lang w:eastAsia="ru-RU"/>
              </w:rPr>
              <w:t>) сульфат 0,005 кг 7-ми водный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Калия сульфат 0,300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Меди (</w:t>
            </w:r>
            <w:r w:rsidRPr="001B5FAC">
              <w:rPr>
                <w:rFonts w:ascii="Times New Roman" w:hAnsi="Times New Roman"/>
                <w:lang w:val="en-US" w:eastAsia="ru-RU"/>
              </w:rPr>
              <w:t>II</w:t>
            </w:r>
            <w:r w:rsidRPr="001B5FAC">
              <w:rPr>
                <w:rFonts w:ascii="Times New Roman" w:hAnsi="Times New Roman"/>
                <w:lang w:eastAsia="ru-RU"/>
              </w:rPr>
              <w:t>) сульфат безводный 0,200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Натрия сульфид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Натрия сульфат 0,500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11 ОС «Карбонаты»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Аммония карбонат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Калия карбонат (поташ)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Меди (</w:t>
            </w:r>
            <w:r w:rsidRPr="001B5FAC">
              <w:rPr>
                <w:rFonts w:ascii="Times New Roman" w:hAnsi="Times New Roman"/>
                <w:lang w:val="en-US" w:eastAsia="ru-RU"/>
              </w:rPr>
              <w:t>II</w:t>
            </w:r>
            <w:r w:rsidRPr="001B5FAC">
              <w:rPr>
                <w:rFonts w:ascii="Times New Roman" w:hAnsi="Times New Roman"/>
                <w:lang w:eastAsia="ru-RU"/>
              </w:rPr>
              <w:t>) карбонат основной 0,100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Натрия карбонат 0,100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Натрия гидрокарбонат 0,400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12 ОС «Фосфаты. Силикаты»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Калия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моногидроортофосфат</w:t>
            </w:r>
            <w:proofErr w:type="spellEnd"/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(калий фосфорнокислый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двухзамещенный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)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Натрия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ортофосфаттрехзамещенный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13 ОС «Ацетаты. Роданиды. Соединения железа».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Калия ферро(</w:t>
            </w:r>
            <w:r w:rsidRPr="001B5FAC">
              <w:rPr>
                <w:rFonts w:ascii="Times New Roman" w:hAnsi="Times New Roman"/>
                <w:lang w:val="en-US" w:eastAsia="ru-RU"/>
              </w:rPr>
              <w:t>II</w:t>
            </w:r>
            <w:r w:rsidRPr="001B5FAC">
              <w:rPr>
                <w:rFonts w:ascii="Times New Roman" w:hAnsi="Times New Roman"/>
                <w:lang w:eastAsia="ru-RU"/>
              </w:rPr>
              <w:t xml:space="preserve">)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гексацианид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(калий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железистосинеродистый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) 0,075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Калия ферро (</w:t>
            </w:r>
            <w:r w:rsidRPr="001B5FAC">
              <w:rPr>
                <w:rFonts w:ascii="Times New Roman" w:hAnsi="Times New Roman"/>
                <w:lang w:val="en-US" w:eastAsia="ru-RU"/>
              </w:rPr>
              <w:t>III</w:t>
            </w:r>
            <w:r w:rsidRPr="001B5FAC">
              <w:rPr>
                <w:rFonts w:ascii="Times New Roman" w:hAnsi="Times New Roman"/>
                <w:lang w:eastAsia="ru-RU"/>
              </w:rPr>
              <w:t xml:space="preserve">)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гексационид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(калий железосинеродистый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Калия роданид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 xml:space="preserve">Набор № 14 ОС «Соединения марганца» 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Калия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перманганат  (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калий </w:t>
            </w:r>
            <w:proofErr w:type="spellStart"/>
            <w:r w:rsidRPr="001B5FAC">
              <w:rPr>
                <w:rFonts w:ascii="Times New Roman" w:hAnsi="Times New Roman"/>
                <w:lang w:eastAsia="ru-RU"/>
              </w:rPr>
              <w:t>марганцевокислый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>)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Марганца (</w:t>
            </w:r>
            <w:r w:rsidRPr="001B5FAC">
              <w:rPr>
                <w:rFonts w:ascii="Times New Roman" w:hAnsi="Times New Roman"/>
                <w:lang w:val="en-US" w:eastAsia="ru-RU"/>
              </w:rPr>
              <w:t>IV</w:t>
            </w:r>
            <w:r w:rsidRPr="001B5FAC">
              <w:rPr>
                <w:rFonts w:ascii="Times New Roman" w:hAnsi="Times New Roman"/>
                <w:lang w:eastAsia="ru-RU"/>
              </w:rPr>
              <w:t>) оксид 0,150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15 ОС «Нитраты»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Аммония нитрат 0,150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Калия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нитрат  0,050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Натрия нитрат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16 ОС «Индикаторы»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B5FAC">
              <w:rPr>
                <w:rFonts w:ascii="Times New Roman" w:hAnsi="Times New Roman"/>
                <w:lang w:eastAsia="ru-RU"/>
              </w:rPr>
              <w:t>Лакмоид</w:t>
            </w:r>
            <w:proofErr w:type="spellEnd"/>
            <w:r w:rsidRPr="001B5FAC">
              <w:rPr>
                <w:rFonts w:ascii="Times New Roman" w:hAnsi="Times New Roman"/>
                <w:lang w:eastAsia="ru-RU"/>
              </w:rPr>
              <w:t xml:space="preserve"> 0,020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Метиловый оранжевый 0,030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Фенолфталеин 0,030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17 ОС «Минеральные удобрения»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Аммофос 0,250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Карбамид 0,250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Натриевая селитра 0,250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Кальциевая селитра 0,250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Сульфат аммония 0,500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Суперфосфат гранулированный 0,250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Фосфоритная мука 0,250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18 ОС «Углеводороды»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Нефть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19 ОС «Кислородсодержащие органические вещества»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Ацетон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Глицерин 0,100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Спирт н-бутиловый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Спирт изоамиловый 0,130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Спирт изобутиловый 0,100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Спирт этиловый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Формалин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20 ОС «Кислоты органические»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Кислота аминоуксусная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Кислота бензойная 0,150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Кислота масляная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Кислота стеариновая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Кислота уксусная 0,100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21 ОС «Углеводы. Амины»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Анилин </w:t>
            </w:r>
            <w:proofErr w:type="gramStart"/>
            <w:r w:rsidRPr="001B5FAC">
              <w:rPr>
                <w:rFonts w:ascii="Times New Roman" w:hAnsi="Times New Roman"/>
                <w:lang w:eastAsia="ru-RU"/>
              </w:rPr>
              <w:t>гидрохлорид  0,050</w:t>
            </w:r>
            <w:proofErr w:type="gramEnd"/>
            <w:r w:rsidRPr="001B5FAC">
              <w:rPr>
                <w:rFonts w:ascii="Times New Roman" w:hAnsi="Times New Roman"/>
                <w:lang w:eastAsia="ru-RU"/>
              </w:rPr>
              <w:t xml:space="preserve">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Д-глюкоза 0,020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Сахароза 0,050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Набор № 22 ОС «Материалы»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Активированный уголь 0,100 кг</w:t>
            </w:r>
          </w:p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Кальция карбид 0,200 кг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</w:rPr>
              <w:t>Кальция карбонат (мрамор) 0,500 кг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2 этаж – кабинет № 6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3.9.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tabs>
                <w:tab w:val="left" w:pos="74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b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1.Технические средства обучения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Ноутбук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Мультимедийный проектор (требует замены)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Экспозиционный экран навесной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Многофункциональное устройство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Телевизор (диагональ 72 см)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val="en-US" w:eastAsia="ru-RU"/>
              </w:rPr>
              <w:t>DVD</w:t>
            </w:r>
            <w:r w:rsidRPr="001B5FAC">
              <w:rPr>
                <w:rFonts w:ascii="Times New Roman" w:hAnsi="Times New Roman"/>
                <w:lang w:eastAsia="ru-RU"/>
              </w:rPr>
              <w:t>-плеер с караоке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Средства телекоммуникации (Интернет, локальная сеть)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2. Учебная мебель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Учительский стол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Столы ученические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Стулья ученические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Мольберты 2 шт.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 Шкафы секционные для хранения оборудования и литературы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Аудиторная доска с магнитной поверхностью и набором приспособлений для крепления таблиц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3. Печатные пособия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Портреты русских и зарубежных художников 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Схемы по правилам рисования предметов, растений, деревьев, животных, птиц, человека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 xml:space="preserve">Таблицы по народным промыслам, русскому костюму, декоративно-прикладному искусству                                                                                                                                         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1 этаж кабинет № - 4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3.10.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b/>
                <w:color w:val="000000"/>
                <w:lang w:eastAsia="ru-RU"/>
              </w:rPr>
              <w:t>Технология «Обслуживающий труд»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color w:val="000000"/>
                <w:lang w:eastAsia="ru-RU"/>
              </w:rPr>
              <w:t>1.</w:t>
            </w:r>
            <w:r w:rsidRPr="001B5FAC">
              <w:rPr>
                <w:rFonts w:ascii="Times New Roman" w:hAnsi="Times New Roman"/>
                <w:b/>
                <w:lang w:eastAsia="ru-RU"/>
              </w:rPr>
              <w:t xml:space="preserve"> Технические средства обучения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Ноутбук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Мультимедийный проектор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color w:val="000000"/>
              </w:rPr>
              <w:t xml:space="preserve">Экспозиционный </w:t>
            </w:r>
            <w:proofErr w:type="gramStart"/>
            <w:r w:rsidRPr="001B5FAC">
              <w:rPr>
                <w:rFonts w:ascii="Times New Roman" w:hAnsi="Times New Roman"/>
                <w:color w:val="000000"/>
              </w:rPr>
              <w:t>экран</w:t>
            </w:r>
            <w:r w:rsidRPr="001B5FAC">
              <w:rPr>
                <w:rFonts w:ascii="Times New Roman" w:hAnsi="Times New Roman"/>
              </w:rPr>
              <w:t xml:space="preserve">  навесной</w:t>
            </w:r>
            <w:proofErr w:type="gramEnd"/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color w:val="000000"/>
              </w:rPr>
            </w:pPr>
            <w:r w:rsidRPr="001B5FAC">
              <w:rPr>
                <w:rFonts w:ascii="Times New Roman" w:hAnsi="Times New Roman"/>
                <w:color w:val="000000"/>
              </w:rPr>
              <w:t>Многофункциональное устройство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color w:val="000000"/>
              </w:rPr>
            </w:pPr>
            <w:r w:rsidRPr="001B5FAC">
              <w:rPr>
                <w:rFonts w:ascii="Times New Roman" w:hAnsi="Times New Roman"/>
                <w:color w:val="000000"/>
              </w:rPr>
              <w:t xml:space="preserve">Телевизор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color w:val="000000"/>
              </w:rPr>
            </w:pPr>
            <w:r w:rsidRPr="001B5FAC">
              <w:rPr>
                <w:rFonts w:ascii="Times New Roman" w:hAnsi="Times New Roman"/>
                <w:color w:val="000000"/>
                <w:lang w:val="en-US"/>
              </w:rPr>
              <w:t>DVD</w:t>
            </w:r>
            <w:r w:rsidRPr="001B5FAC">
              <w:rPr>
                <w:rFonts w:ascii="Times New Roman" w:hAnsi="Times New Roman"/>
                <w:color w:val="000000"/>
              </w:rPr>
              <w:t>-плеер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Средства телекоммуникации (Интернет, локальная сеть)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2. Специализированная учебная мебель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Шкафы секционные для хранения оборудования, инструментов, приборов, деталей, таблиц, плакатов и литературы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Ученические столы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Ученические стулья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B5FAC">
              <w:rPr>
                <w:rFonts w:ascii="Times New Roman" w:hAnsi="Times New Roman"/>
                <w:b/>
                <w:color w:val="000000"/>
              </w:rPr>
              <w:t xml:space="preserve">3. </w:t>
            </w:r>
            <w:proofErr w:type="spellStart"/>
            <w:r w:rsidRPr="001B5FAC">
              <w:rPr>
                <w:rFonts w:ascii="Times New Roman" w:hAnsi="Times New Roman"/>
                <w:b/>
                <w:color w:val="000000"/>
              </w:rPr>
              <w:t>Учебно</w:t>
            </w:r>
            <w:proofErr w:type="spellEnd"/>
            <w:r w:rsidRPr="001B5FAC">
              <w:rPr>
                <w:rFonts w:ascii="Times New Roman" w:hAnsi="Times New Roman"/>
                <w:b/>
                <w:color w:val="000000"/>
              </w:rPr>
              <w:t xml:space="preserve"> – практическое и </w:t>
            </w:r>
            <w:proofErr w:type="spellStart"/>
            <w:r w:rsidRPr="001B5FAC">
              <w:rPr>
                <w:rFonts w:ascii="Times New Roman" w:hAnsi="Times New Roman"/>
                <w:b/>
                <w:color w:val="000000"/>
              </w:rPr>
              <w:t>учебно</w:t>
            </w:r>
            <w:proofErr w:type="spellEnd"/>
            <w:r w:rsidRPr="001B5FAC">
              <w:rPr>
                <w:rFonts w:ascii="Times New Roman" w:hAnsi="Times New Roman"/>
                <w:b/>
                <w:color w:val="000000"/>
              </w:rPr>
              <w:t xml:space="preserve"> – лабораторное оборудование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Аптечка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Фартуки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Станок ткацкий учебный (Электронный вариант) Манекен 44 размера (учебный)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Стол рабочий универсальный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Машина швейная бытовая универсальная с электрическим приводом -1 </w:t>
            </w:r>
            <w:proofErr w:type="spellStart"/>
            <w:r w:rsidRPr="001B5FAC">
              <w:rPr>
                <w:rFonts w:ascii="Times New Roman" w:hAnsi="Times New Roman"/>
              </w:rPr>
              <w:t>шт</w:t>
            </w:r>
            <w:proofErr w:type="spellEnd"/>
            <w:r w:rsidRPr="001B5FAC">
              <w:rPr>
                <w:rFonts w:ascii="Times New Roman" w:hAnsi="Times New Roman"/>
              </w:rPr>
              <w:t xml:space="preserve">                                                                                             Машина швейная бытовая с ручным приводом -5 </w:t>
            </w:r>
            <w:proofErr w:type="spellStart"/>
            <w:r w:rsidRPr="001B5FAC">
              <w:rPr>
                <w:rFonts w:ascii="Times New Roman" w:hAnsi="Times New Roman"/>
              </w:rPr>
              <w:t>шт</w:t>
            </w:r>
            <w:proofErr w:type="spellEnd"/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оборудования и приспособлений для влажно-тепловой обработки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инструментов и приспособлений для ручных швейных работ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Комплект инструментов и приспособлений для вышивания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Комплект для вязания крючком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Комплект для вязания на спицах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измерительных инструментов для работы с тканями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Инструкционные карты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Технологические карты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4. Санитарно-гигиеническое оборудование кухни и столовой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Холодильник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Печь микроволновая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Весы настольные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Комплект кухонного </w:t>
            </w:r>
            <w:proofErr w:type="gramStart"/>
            <w:r w:rsidRPr="001B5FAC">
              <w:rPr>
                <w:rFonts w:ascii="Times New Roman" w:hAnsi="Times New Roman"/>
              </w:rPr>
              <w:t>оборудования  (</w:t>
            </w:r>
            <w:proofErr w:type="gramEnd"/>
            <w:r w:rsidRPr="001B5FAC">
              <w:rPr>
                <w:rFonts w:ascii="Times New Roman" w:hAnsi="Times New Roman"/>
              </w:rPr>
              <w:t>мойка, плита, вытяжка, рабочий стол, шкаф, сушка для посуды)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Электроплита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Набор кухонного электрооборудования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кухонной посуды для тепловой обработки пищевых продуктов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инструментов и приспособлений для тепловой обработки пищевых продуктов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Мясорубка (</w:t>
            </w:r>
            <w:proofErr w:type="spellStart"/>
            <w:r w:rsidRPr="001B5FAC">
              <w:rPr>
                <w:rFonts w:ascii="Times New Roman" w:hAnsi="Times New Roman"/>
              </w:rPr>
              <w:t>электромясорубка</w:t>
            </w:r>
            <w:proofErr w:type="spellEnd"/>
            <w:r w:rsidRPr="001B5FAC">
              <w:rPr>
                <w:rFonts w:ascii="Times New Roman" w:hAnsi="Times New Roman"/>
              </w:rPr>
              <w:t>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инструментов и приспособлений для разделки теста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разделочных досок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Набор столовой посуды (тарелки, чашки, стаканы, ложки, вилки)</w:t>
            </w:r>
            <w:r w:rsidRPr="001B5FAC">
              <w:rPr>
                <w:rFonts w:ascii="Times New Roman" w:hAnsi="Times New Roman"/>
              </w:rPr>
              <w:tab/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Сервиз столовый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Сервиз чайный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Лупа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color w:val="000000"/>
              </w:rPr>
            </w:pPr>
            <w:r w:rsidRPr="001B5FAC">
              <w:rPr>
                <w:rFonts w:ascii="Times New Roman" w:hAnsi="Times New Roman"/>
              </w:rPr>
              <w:t>Часы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color w:val="FF0000"/>
              </w:rPr>
            </w:pP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  <w:color w:val="000000"/>
              </w:rPr>
              <w:t>6.</w:t>
            </w:r>
            <w:r w:rsidRPr="001B5FAC">
              <w:rPr>
                <w:rFonts w:ascii="Times New Roman" w:hAnsi="Times New Roman"/>
                <w:b/>
              </w:rPr>
              <w:t xml:space="preserve">Натуральные объекты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Коллекции  изучаемых</w:t>
            </w:r>
            <w:proofErr w:type="gramEnd"/>
            <w:r w:rsidRPr="001B5FAC">
              <w:rPr>
                <w:rFonts w:ascii="Times New Roman" w:hAnsi="Times New Roman"/>
              </w:rPr>
              <w:t xml:space="preserve"> материалов 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Коллекции  вязаных</w:t>
            </w:r>
            <w:proofErr w:type="gramEnd"/>
            <w:r w:rsidRPr="001B5FAC">
              <w:rPr>
                <w:rFonts w:ascii="Times New Roman" w:hAnsi="Times New Roman"/>
              </w:rPr>
              <w:t xml:space="preserve"> изделий   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Коллекции  текстильных</w:t>
            </w:r>
            <w:proofErr w:type="gramEnd"/>
            <w:r w:rsidRPr="001B5FAC">
              <w:rPr>
                <w:rFonts w:ascii="Times New Roman" w:hAnsi="Times New Roman"/>
              </w:rPr>
              <w:t xml:space="preserve"> изделий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Коллекции  игрушек</w:t>
            </w:r>
            <w:proofErr w:type="gramEnd"/>
            <w:r w:rsidRPr="001B5FAC">
              <w:rPr>
                <w:rFonts w:ascii="Times New Roman" w:hAnsi="Times New Roman"/>
              </w:rPr>
              <w:t xml:space="preserve"> из различных материалов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7.Ученический набор чертежных инструментов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</w:rPr>
              <w:t>Прибор чертежный (Циркуль, карандаш, линейка, ластик).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1 этаж кабинет № 15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3.11.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b/>
                <w:color w:val="000000"/>
                <w:lang w:eastAsia="ru-RU"/>
              </w:rPr>
              <w:t>Музыка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5FAC">
              <w:rPr>
                <w:rFonts w:ascii="Times New Roman" w:hAnsi="Times New Roman"/>
                <w:b/>
                <w:lang w:eastAsia="ru-RU"/>
              </w:rPr>
              <w:t>1.Технические средства обучения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Ноутбук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color w:val="000000"/>
              </w:rPr>
              <w:t xml:space="preserve">Экспозиционный </w:t>
            </w:r>
            <w:proofErr w:type="spellStart"/>
            <w:r w:rsidRPr="001B5FAC">
              <w:rPr>
                <w:rFonts w:ascii="Times New Roman" w:hAnsi="Times New Roman"/>
                <w:color w:val="000000"/>
              </w:rPr>
              <w:t>экран</w:t>
            </w:r>
            <w:r w:rsidRPr="001B5FAC">
              <w:rPr>
                <w:rFonts w:ascii="Times New Roman" w:hAnsi="Times New Roman"/>
              </w:rPr>
              <w:t>навесной</w:t>
            </w:r>
            <w:proofErr w:type="spellEnd"/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5FAC">
              <w:rPr>
                <w:rFonts w:ascii="Times New Roman" w:hAnsi="Times New Roman"/>
                <w:color w:val="000000"/>
              </w:rPr>
              <w:t>Многофункциональное устройство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Телевизор (диагональ 72 см)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lang w:val="en-US"/>
              </w:rPr>
              <w:t>DVD</w:t>
            </w:r>
            <w:r w:rsidRPr="001B5FAC">
              <w:rPr>
                <w:rFonts w:ascii="Times New Roman" w:hAnsi="Times New Roman"/>
              </w:rPr>
              <w:t xml:space="preserve">-плеер </w:t>
            </w:r>
            <w:proofErr w:type="spellStart"/>
            <w:r w:rsidRPr="001B5FAC">
              <w:rPr>
                <w:rFonts w:ascii="Times New Roman" w:hAnsi="Times New Roman"/>
              </w:rPr>
              <w:t>скараоке</w:t>
            </w:r>
            <w:proofErr w:type="spellEnd"/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Средства телекоммуникации (Интернет, локальная сеть)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2. Учебная мебель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Учительский стол с тумбой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Столы ученические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Стулья ученические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Шкафы секционные для хранения оборудования и литературы</w:t>
            </w:r>
          </w:p>
          <w:p w:rsidR="00A06840" w:rsidRPr="001B5FAC" w:rsidRDefault="00A06840" w:rsidP="00A06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Аудиторная доска с магнитной поверхностью и набором приспособлений для крепления таблиц                                                                                                                                                       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b/>
              </w:rPr>
              <w:t>3. Печатные пособия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Портреты композиторов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Портреты исполнителей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  <w:color w:val="000000"/>
              </w:rPr>
              <w:t>Фотографии и репродукции картин крупнейших центров мировой музыкальной культуры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1B5FAC">
              <w:rPr>
                <w:rFonts w:ascii="Times New Roman" w:hAnsi="Times New Roman"/>
                <w:color w:val="000000"/>
              </w:rPr>
              <w:t>Изображения музыкантов, играющих на различных инструментах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1B5FAC">
              <w:rPr>
                <w:rFonts w:ascii="Times New Roman" w:hAnsi="Times New Roman"/>
                <w:color w:val="000000"/>
              </w:rPr>
              <w:t>Таблицы нотные примеры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1B5FAC">
              <w:rPr>
                <w:rFonts w:ascii="Times New Roman" w:hAnsi="Times New Roman"/>
                <w:color w:val="000000"/>
              </w:rPr>
              <w:t>Книги о музыке и музыкантах</w:t>
            </w:r>
          </w:p>
          <w:p w:rsidR="001B5FAC" w:rsidRDefault="00A06840" w:rsidP="001B5FA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5FAC">
              <w:rPr>
                <w:rFonts w:ascii="Times New Roman" w:hAnsi="Times New Roman"/>
                <w:color w:val="000000"/>
              </w:rPr>
              <w:t xml:space="preserve">Справочные пособия, энциклопедии  </w:t>
            </w:r>
          </w:p>
          <w:p w:rsidR="00A06840" w:rsidRPr="001B5FAC" w:rsidRDefault="00A06840" w:rsidP="001B5FA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1B5FAC">
              <w:rPr>
                <w:rFonts w:ascii="Times New Roman" w:hAnsi="Times New Roman"/>
                <w:b/>
              </w:rPr>
              <w:t>4.Учебно-методическое и материально-техническое обеспечение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Музыкальный центр с возможностью воспроизведения компакт-дисков и магнитных записей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b/>
                <w:color w:val="000000"/>
                <w:lang w:eastAsia="ru-RU"/>
              </w:rPr>
              <w:t>Видеофильмы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Видеофильмы с записью фрагментов из оперных спектаклей      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Видеофильмы с записью фрагментов из балетных спектаклей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Видеофильмы, посвященные творчеству выдающихся </w:t>
            </w:r>
            <w:proofErr w:type="spellStart"/>
            <w:r w:rsidRPr="001B5FAC">
              <w:rPr>
                <w:rFonts w:ascii="Times New Roman" w:hAnsi="Times New Roman"/>
              </w:rPr>
              <w:t>отечественныхзарубежных</w:t>
            </w:r>
            <w:proofErr w:type="spellEnd"/>
            <w:r w:rsidRPr="001B5FAC">
              <w:rPr>
                <w:rFonts w:ascii="Times New Roman" w:hAnsi="Times New Roman"/>
              </w:rPr>
              <w:t xml:space="preserve"> композиторов                                                               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Видеофильмы с записью фрагментов из мюзиклов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Видеофильмы с записью выступлений выдающихся отечественных и зарубежных певцов   </w:t>
            </w:r>
            <w:r w:rsidRPr="001B5FAC">
              <w:rPr>
                <w:rFonts w:ascii="Times New Roman" w:hAnsi="Times New Roman"/>
              </w:rPr>
              <w:tab/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Видеофильмы с записью известных хоровых коллективов </w:t>
            </w:r>
          </w:p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b/>
                <w:color w:val="000000"/>
                <w:lang w:eastAsia="ru-RU"/>
              </w:rPr>
              <w:t>Музыкальные инструменты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Фортепиано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Бубны -1 шт.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1B5FAC">
              <w:rPr>
                <w:rFonts w:ascii="Times New Roman" w:hAnsi="Times New Roman"/>
              </w:rPr>
              <w:t>Трещетки</w:t>
            </w:r>
            <w:proofErr w:type="spellEnd"/>
            <w:r w:rsidRPr="001B5FAC">
              <w:rPr>
                <w:rFonts w:ascii="Times New Roman" w:hAnsi="Times New Roman"/>
              </w:rPr>
              <w:t xml:space="preserve">  -</w:t>
            </w:r>
            <w:proofErr w:type="gramEnd"/>
            <w:r w:rsidRPr="001B5FAC">
              <w:rPr>
                <w:rFonts w:ascii="Times New Roman" w:hAnsi="Times New Roman"/>
              </w:rPr>
              <w:t xml:space="preserve">1 </w:t>
            </w:r>
            <w:proofErr w:type="spellStart"/>
            <w:r w:rsidRPr="001B5FAC">
              <w:rPr>
                <w:rFonts w:ascii="Times New Roman" w:hAnsi="Times New Roman"/>
              </w:rPr>
              <w:t>шт</w:t>
            </w:r>
            <w:proofErr w:type="spellEnd"/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B5FAC">
              <w:rPr>
                <w:rFonts w:ascii="Times New Roman" w:hAnsi="Times New Roman"/>
              </w:rPr>
              <w:t>Ксилофон  -</w:t>
            </w:r>
            <w:proofErr w:type="gramEnd"/>
            <w:r w:rsidRPr="001B5FAC">
              <w:rPr>
                <w:rFonts w:ascii="Times New Roman" w:hAnsi="Times New Roman"/>
              </w:rPr>
              <w:t>2шт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Маракасы -2шт.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1B5FAC">
              <w:rPr>
                <w:rFonts w:ascii="Times New Roman" w:hAnsi="Times New Roman"/>
              </w:rPr>
              <w:t xml:space="preserve">Тамбурин </w:t>
            </w:r>
            <w:r w:rsidRPr="001B5FAC">
              <w:rPr>
                <w:rFonts w:ascii="Times New Roman" w:hAnsi="Times New Roman"/>
                <w:lang w:eastAsia="ru-RU"/>
              </w:rPr>
              <w:t xml:space="preserve"> -</w:t>
            </w:r>
            <w:proofErr w:type="gramEnd"/>
            <w:r w:rsidRPr="001B5FAC">
              <w:rPr>
                <w:rFonts w:ascii="Times New Roman" w:hAnsi="Times New Roman"/>
              </w:rPr>
              <w:t>2шт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Ложки деревянные -10 шт.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Дудка деревянная – 2 шт.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Свистулька деревянная – 2 шт.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Аккордеон детский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Мандолина 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Балалайка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Гитара (демонстрационная)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Саксофон (демонстрационный)</w:t>
            </w:r>
          </w:p>
          <w:p w:rsidR="00A06840" w:rsidRPr="001B5FAC" w:rsidRDefault="00A06840" w:rsidP="00A06840">
            <w:pPr>
              <w:pStyle w:val="a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Скрипка (школьный музей)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1 этаж кабинет № - 4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3.12.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Учебно-методическое и материально-техническое обеспечение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Щит баскетбольный игровой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Стенка гимнастическая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Скамейки гимнастические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Стойки волейбольные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Бревно гимнастическое напольное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Канат для лазания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Шесты для лазанья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Обручи гимнастические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матов гимнастических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Аптечка медицинская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Стол для настольного тенниса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Комплект для настольного тенниса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Мячи футбольные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Мячи баскетбольные 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Мячи волейбольные 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Мячи теннисные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Сетка волейбольная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Спортивный </w:t>
            </w:r>
            <w:proofErr w:type="gramStart"/>
            <w:r w:rsidRPr="001B5FAC">
              <w:rPr>
                <w:rFonts w:ascii="Times New Roman" w:hAnsi="Times New Roman"/>
              </w:rPr>
              <w:t>снаряд  конь</w:t>
            </w:r>
            <w:proofErr w:type="gramEnd"/>
            <w:r w:rsidRPr="001B5FAC">
              <w:rPr>
                <w:rFonts w:ascii="Times New Roman" w:hAnsi="Times New Roman"/>
              </w:rPr>
              <w:t xml:space="preserve"> 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Спортивный </w:t>
            </w:r>
            <w:proofErr w:type="gramStart"/>
            <w:r w:rsidRPr="001B5FAC">
              <w:rPr>
                <w:rFonts w:ascii="Times New Roman" w:hAnsi="Times New Roman"/>
              </w:rPr>
              <w:t>снаряд  козел</w:t>
            </w:r>
            <w:proofErr w:type="gramEnd"/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Лыжи в комплекте 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1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Секундомер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Пришкольный стадион (площадка)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2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Сектор для прыжков в длину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2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Гимнастический городок</w:t>
            </w:r>
            <w:r w:rsidRPr="001B5FAC">
              <w:rPr>
                <w:rFonts w:ascii="Times New Roman" w:hAnsi="Times New Roman"/>
              </w:rPr>
              <w:tab/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2"/>
              </w:numPr>
              <w:ind w:left="497" w:hanging="284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Полоса препятствий</w:t>
            </w:r>
          </w:p>
          <w:p w:rsidR="00A06840" w:rsidRPr="001B5FAC" w:rsidRDefault="00A06840" w:rsidP="00A06840">
            <w:pPr>
              <w:pStyle w:val="a4"/>
              <w:numPr>
                <w:ilvl w:val="0"/>
                <w:numId w:val="32"/>
              </w:numPr>
              <w:ind w:left="497" w:hanging="284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</w:rPr>
              <w:t>Лыжная трасса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B5FAC">
              <w:rPr>
                <w:rFonts w:ascii="Times New Roman" w:hAnsi="Times New Roman"/>
                <w:color w:val="000000"/>
                <w:lang w:eastAsia="ru-RU"/>
              </w:rPr>
              <w:t>1 этаж кабинет № - 14</w:t>
            </w:r>
          </w:p>
        </w:tc>
      </w:tr>
      <w:tr w:rsidR="00A06840" w:rsidRPr="001B5FAC" w:rsidTr="00A06840">
        <w:trPr>
          <w:trHeight w:val="3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3.13.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B5FAC">
              <w:rPr>
                <w:rFonts w:ascii="Times New Roman" w:hAnsi="Times New Roman"/>
                <w:b/>
              </w:rPr>
              <w:t>1.Технические средства обучения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Интерактивный программно-аппаратный комплекс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i/>
                <w:lang w:val="en-US"/>
              </w:rPr>
            </w:pPr>
            <w:r w:rsidRPr="001B5FAC">
              <w:rPr>
                <w:rFonts w:ascii="Times New Roman" w:hAnsi="Times New Roman"/>
                <w:i/>
                <w:lang w:val="en-US"/>
              </w:rPr>
              <w:t>(«Smart Board</w:t>
            </w:r>
            <w:proofErr w:type="gramStart"/>
            <w:r w:rsidRPr="001B5FAC">
              <w:rPr>
                <w:rFonts w:ascii="Times New Roman" w:hAnsi="Times New Roman"/>
                <w:i/>
                <w:lang w:val="en-US"/>
              </w:rPr>
              <w:t>»  -</w:t>
            </w:r>
            <w:proofErr w:type="gramEnd"/>
            <w:r w:rsidRPr="001B5FAC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1B5FAC">
              <w:rPr>
                <w:rFonts w:ascii="Times New Roman" w:hAnsi="Times New Roman"/>
                <w:i/>
              </w:rPr>
              <w:t>доска</w:t>
            </w:r>
            <w:r w:rsidRPr="001B5FAC">
              <w:rPr>
                <w:rFonts w:ascii="Times New Roman" w:hAnsi="Times New Roman"/>
                <w:i/>
                <w:lang w:val="en-US"/>
              </w:rPr>
              <w:t xml:space="preserve">;  «In </w:t>
            </w:r>
            <w:proofErr w:type="spellStart"/>
            <w:r w:rsidRPr="001B5FAC">
              <w:rPr>
                <w:rFonts w:ascii="Times New Roman" w:hAnsi="Times New Roman"/>
                <w:i/>
                <w:lang w:val="en-US"/>
              </w:rPr>
              <w:t>Fokus</w:t>
            </w:r>
            <w:proofErr w:type="spellEnd"/>
            <w:r w:rsidRPr="001B5FAC">
              <w:rPr>
                <w:rFonts w:ascii="Times New Roman" w:hAnsi="Times New Roman"/>
                <w:i/>
                <w:lang w:val="en-US"/>
              </w:rPr>
              <w:t xml:space="preserve">» - </w:t>
            </w:r>
            <w:r w:rsidRPr="001B5FAC">
              <w:rPr>
                <w:rFonts w:ascii="Times New Roman" w:hAnsi="Times New Roman"/>
                <w:i/>
              </w:rPr>
              <w:t>проектор</w:t>
            </w:r>
            <w:r w:rsidRPr="001B5FAC">
              <w:rPr>
                <w:rFonts w:ascii="Times New Roman" w:hAnsi="Times New Roman"/>
                <w:i/>
                <w:lang w:val="en-US"/>
              </w:rPr>
              <w:t>)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Компьютер учителя, лицензионное программное обеспечение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Копировальный аппарат</w:t>
            </w:r>
            <w:r w:rsidRPr="001B5FAC">
              <w:rPr>
                <w:rFonts w:ascii="Times New Roman" w:hAnsi="Times New Roman"/>
                <w:i/>
              </w:rPr>
              <w:t xml:space="preserve"> (принтер «</w:t>
            </w:r>
            <w:r w:rsidRPr="001B5FAC">
              <w:rPr>
                <w:rFonts w:ascii="Times New Roman" w:hAnsi="Times New Roman"/>
                <w:i/>
                <w:lang w:val="en-US"/>
              </w:rPr>
              <w:t>Canon</w:t>
            </w:r>
            <w:r w:rsidRPr="001B5FAC">
              <w:rPr>
                <w:rFonts w:ascii="Times New Roman" w:hAnsi="Times New Roman"/>
                <w:i/>
              </w:rPr>
              <w:t>»)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Средства телекоммуникации (Интернет)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Сетевой фильтр</w:t>
            </w:r>
          </w:p>
          <w:p w:rsidR="00A06840" w:rsidRPr="001B5FAC" w:rsidRDefault="00A06840" w:rsidP="00A06840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1B5FAC">
              <w:rPr>
                <w:rFonts w:ascii="Times New Roman" w:hAnsi="Times New Roman"/>
                <w:b/>
              </w:rPr>
              <w:t>2. Учебно-практическое и учебно-лабораторное оборудование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Компас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Визирная линейка 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Бинт марлевый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Вата гигроскопическая нестерильная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Шины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Аптечка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Противогаз ГП-5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 xml:space="preserve"> Респиратор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Ватно-марлевая повязка</w:t>
            </w:r>
          </w:p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</w:rPr>
            </w:pPr>
            <w:r w:rsidRPr="001B5FAC">
              <w:rPr>
                <w:rFonts w:ascii="Times New Roman" w:hAnsi="Times New Roman"/>
              </w:rPr>
              <w:t>Жгут кровоостанавливающий резиновый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6840" w:rsidRPr="001B5FAC" w:rsidRDefault="00A06840" w:rsidP="00A06840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B5FAC">
              <w:rPr>
                <w:rFonts w:ascii="Times New Roman" w:hAnsi="Times New Roman"/>
                <w:lang w:eastAsia="ru-RU"/>
              </w:rPr>
              <w:t>2 этаж кабинет № - 6</w:t>
            </w:r>
          </w:p>
        </w:tc>
      </w:tr>
    </w:tbl>
    <w:p w:rsidR="005206A3" w:rsidRPr="001B5FAC" w:rsidRDefault="005206A3" w:rsidP="003770E5">
      <w:pPr>
        <w:pStyle w:val="a4"/>
        <w:jc w:val="center"/>
        <w:rPr>
          <w:rFonts w:ascii="Times New Roman" w:hAnsi="Times New Roman"/>
          <w:b/>
        </w:rPr>
      </w:pPr>
    </w:p>
    <w:p w:rsidR="005206A3" w:rsidRPr="001B5FAC" w:rsidRDefault="005206A3"/>
    <w:sectPr w:rsidR="005206A3" w:rsidRPr="001B5FAC" w:rsidSect="00A068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0AB"/>
    <w:multiLevelType w:val="hybridMultilevel"/>
    <w:tmpl w:val="20F25F14"/>
    <w:lvl w:ilvl="0" w:tplc="ABB25A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057B9"/>
    <w:multiLevelType w:val="hybridMultilevel"/>
    <w:tmpl w:val="9566E3FA"/>
    <w:lvl w:ilvl="0" w:tplc="A3A0C8D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BE2FE9"/>
    <w:multiLevelType w:val="hybridMultilevel"/>
    <w:tmpl w:val="62E69166"/>
    <w:lvl w:ilvl="0" w:tplc="A23C3F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3A60872"/>
    <w:multiLevelType w:val="hybridMultilevel"/>
    <w:tmpl w:val="76CE183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3ED1DB9"/>
    <w:multiLevelType w:val="hybridMultilevel"/>
    <w:tmpl w:val="FFAE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2033"/>
    <w:multiLevelType w:val="hybridMultilevel"/>
    <w:tmpl w:val="DE34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0606"/>
    <w:multiLevelType w:val="hybridMultilevel"/>
    <w:tmpl w:val="67B8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74E6"/>
    <w:multiLevelType w:val="hybridMultilevel"/>
    <w:tmpl w:val="B6C41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2AD44923"/>
    <w:multiLevelType w:val="hybridMultilevel"/>
    <w:tmpl w:val="3314D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D154D"/>
    <w:multiLevelType w:val="hybridMultilevel"/>
    <w:tmpl w:val="4BFE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3364914"/>
    <w:multiLevelType w:val="hybridMultilevel"/>
    <w:tmpl w:val="C792E9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7BC6DE7"/>
    <w:multiLevelType w:val="hybridMultilevel"/>
    <w:tmpl w:val="67CE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BF6B06"/>
    <w:multiLevelType w:val="hybridMultilevel"/>
    <w:tmpl w:val="16D2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39A"/>
    <w:multiLevelType w:val="hybridMultilevel"/>
    <w:tmpl w:val="0A2C9B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A63987"/>
    <w:multiLevelType w:val="hybridMultilevel"/>
    <w:tmpl w:val="56D6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E2F97"/>
    <w:multiLevelType w:val="hybridMultilevel"/>
    <w:tmpl w:val="C066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89412F"/>
    <w:multiLevelType w:val="hybridMultilevel"/>
    <w:tmpl w:val="8590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10329"/>
    <w:multiLevelType w:val="hybridMultilevel"/>
    <w:tmpl w:val="FA3C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C6F64"/>
    <w:multiLevelType w:val="hybridMultilevel"/>
    <w:tmpl w:val="4B02F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4E10546"/>
    <w:multiLevelType w:val="hybridMultilevel"/>
    <w:tmpl w:val="1D2A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A81714"/>
    <w:multiLevelType w:val="hybridMultilevel"/>
    <w:tmpl w:val="312CC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5C351F"/>
    <w:multiLevelType w:val="hybridMultilevel"/>
    <w:tmpl w:val="62E69166"/>
    <w:lvl w:ilvl="0" w:tplc="A23C3F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BF923D6"/>
    <w:multiLevelType w:val="hybridMultilevel"/>
    <w:tmpl w:val="E9E4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D4C6DF6"/>
    <w:multiLevelType w:val="hybridMultilevel"/>
    <w:tmpl w:val="12B4E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816DAF"/>
    <w:multiLevelType w:val="hybridMultilevel"/>
    <w:tmpl w:val="4618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AE234B"/>
    <w:multiLevelType w:val="hybridMultilevel"/>
    <w:tmpl w:val="02F4943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7" w15:restartNumberingAfterBreak="0">
    <w:nsid w:val="66627C51"/>
    <w:multiLevelType w:val="hybridMultilevel"/>
    <w:tmpl w:val="27FA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E50E2A"/>
    <w:multiLevelType w:val="hybridMultilevel"/>
    <w:tmpl w:val="13A034D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9" w15:restartNumberingAfterBreak="0">
    <w:nsid w:val="68416455"/>
    <w:multiLevelType w:val="hybridMultilevel"/>
    <w:tmpl w:val="014E5ADA"/>
    <w:lvl w:ilvl="0" w:tplc="A23C3F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A9E6AFB"/>
    <w:multiLevelType w:val="hybridMultilevel"/>
    <w:tmpl w:val="F288E63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 w15:restartNumberingAfterBreak="0">
    <w:nsid w:val="6FFD1948"/>
    <w:multiLevelType w:val="hybridMultilevel"/>
    <w:tmpl w:val="066A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12C64E6"/>
    <w:multiLevelType w:val="hybridMultilevel"/>
    <w:tmpl w:val="1A0E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7D7D"/>
    <w:multiLevelType w:val="hybridMultilevel"/>
    <w:tmpl w:val="0E8A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C85CBA"/>
    <w:multiLevelType w:val="hybridMultilevel"/>
    <w:tmpl w:val="7EF4BE5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CA63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A5907AD"/>
    <w:multiLevelType w:val="hybridMultilevel"/>
    <w:tmpl w:val="3C28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F0631"/>
    <w:multiLevelType w:val="hybridMultilevel"/>
    <w:tmpl w:val="8C10B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6145D1"/>
    <w:multiLevelType w:val="hybridMultilevel"/>
    <w:tmpl w:val="AC9A46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</w:num>
  <w:num w:numId="8">
    <w:abstractNumId w:val="9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4"/>
  </w:num>
  <w:num w:numId="17">
    <w:abstractNumId w:val="1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0"/>
  </w:num>
  <w:num w:numId="22">
    <w:abstractNumId w:val="15"/>
  </w:num>
  <w:num w:numId="23">
    <w:abstractNumId w:val="5"/>
  </w:num>
  <w:num w:numId="24">
    <w:abstractNumId w:val="21"/>
  </w:num>
  <w:num w:numId="25">
    <w:abstractNumId w:val="4"/>
  </w:num>
  <w:num w:numId="26">
    <w:abstractNumId w:val="29"/>
  </w:num>
  <w:num w:numId="27">
    <w:abstractNumId w:val="13"/>
  </w:num>
  <w:num w:numId="28">
    <w:abstractNumId w:val="2"/>
  </w:num>
  <w:num w:numId="29">
    <w:abstractNumId w:val="22"/>
  </w:num>
  <w:num w:numId="30">
    <w:abstractNumId w:val="33"/>
  </w:num>
  <w:num w:numId="31">
    <w:abstractNumId w:val="6"/>
  </w:num>
  <w:num w:numId="32">
    <w:abstractNumId w:val="36"/>
  </w:num>
  <w:num w:numId="33">
    <w:abstractNumId w:val="0"/>
  </w:num>
  <w:num w:numId="34">
    <w:abstractNumId w:val="37"/>
  </w:num>
  <w:num w:numId="35">
    <w:abstractNumId w:val="11"/>
  </w:num>
  <w:num w:numId="36">
    <w:abstractNumId w:val="38"/>
  </w:num>
  <w:num w:numId="37">
    <w:abstractNumId w:val="30"/>
  </w:num>
  <w:num w:numId="38">
    <w:abstractNumId w:val="1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60B"/>
    <w:rsid w:val="00013E8C"/>
    <w:rsid w:val="00044E83"/>
    <w:rsid w:val="000D13CD"/>
    <w:rsid w:val="000D36B3"/>
    <w:rsid w:val="000D5982"/>
    <w:rsid w:val="000D6D4A"/>
    <w:rsid w:val="000F19CD"/>
    <w:rsid w:val="000F7E3D"/>
    <w:rsid w:val="0012222C"/>
    <w:rsid w:val="00131766"/>
    <w:rsid w:val="00135491"/>
    <w:rsid w:val="001409F5"/>
    <w:rsid w:val="001451FF"/>
    <w:rsid w:val="001462C9"/>
    <w:rsid w:val="001847ED"/>
    <w:rsid w:val="001B5FAC"/>
    <w:rsid w:val="001B6BD2"/>
    <w:rsid w:val="001F0398"/>
    <w:rsid w:val="001F6967"/>
    <w:rsid w:val="00210F3A"/>
    <w:rsid w:val="002458FE"/>
    <w:rsid w:val="00285812"/>
    <w:rsid w:val="002A5770"/>
    <w:rsid w:val="002B0DF0"/>
    <w:rsid w:val="002B763B"/>
    <w:rsid w:val="002C5641"/>
    <w:rsid w:val="002E1680"/>
    <w:rsid w:val="00300449"/>
    <w:rsid w:val="00300606"/>
    <w:rsid w:val="003108C1"/>
    <w:rsid w:val="0031262B"/>
    <w:rsid w:val="003361E3"/>
    <w:rsid w:val="003448FF"/>
    <w:rsid w:val="00344B21"/>
    <w:rsid w:val="00345235"/>
    <w:rsid w:val="0035009A"/>
    <w:rsid w:val="0035657A"/>
    <w:rsid w:val="00363FA1"/>
    <w:rsid w:val="003770E5"/>
    <w:rsid w:val="003964E9"/>
    <w:rsid w:val="003969CC"/>
    <w:rsid w:val="003978A6"/>
    <w:rsid w:val="003A6CAE"/>
    <w:rsid w:val="003C7DCA"/>
    <w:rsid w:val="003E0A9C"/>
    <w:rsid w:val="003E70DC"/>
    <w:rsid w:val="004445C8"/>
    <w:rsid w:val="0045492C"/>
    <w:rsid w:val="004641C1"/>
    <w:rsid w:val="00483769"/>
    <w:rsid w:val="004A1D05"/>
    <w:rsid w:val="005007B0"/>
    <w:rsid w:val="00501F16"/>
    <w:rsid w:val="00503F92"/>
    <w:rsid w:val="00510E10"/>
    <w:rsid w:val="005206A3"/>
    <w:rsid w:val="00541485"/>
    <w:rsid w:val="00550DD1"/>
    <w:rsid w:val="00573786"/>
    <w:rsid w:val="00577053"/>
    <w:rsid w:val="0057796C"/>
    <w:rsid w:val="0058172D"/>
    <w:rsid w:val="005C0D58"/>
    <w:rsid w:val="005D64B7"/>
    <w:rsid w:val="005F7CF5"/>
    <w:rsid w:val="00611E78"/>
    <w:rsid w:val="006254C7"/>
    <w:rsid w:val="00630D04"/>
    <w:rsid w:val="006340BE"/>
    <w:rsid w:val="006478A6"/>
    <w:rsid w:val="00656C2C"/>
    <w:rsid w:val="006637ED"/>
    <w:rsid w:val="00681C44"/>
    <w:rsid w:val="00684C49"/>
    <w:rsid w:val="00686ACC"/>
    <w:rsid w:val="00690A09"/>
    <w:rsid w:val="00695DB4"/>
    <w:rsid w:val="006A218E"/>
    <w:rsid w:val="006A5236"/>
    <w:rsid w:val="006B25FF"/>
    <w:rsid w:val="006C5D27"/>
    <w:rsid w:val="006C638F"/>
    <w:rsid w:val="00730594"/>
    <w:rsid w:val="00736BFC"/>
    <w:rsid w:val="0075514D"/>
    <w:rsid w:val="0076513D"/>
    <w:rsid w:val="00781AA5"/>
    <w:rsid w:val="007A4883"/>
    <w:rsid w:val="007B5935"/>
    <w:rsid w:val="007C015F"/>
    <w:rsid w:val="007C334A"/>
    <w:rsid w:val="007E2EFB"/>
    <w:rsid w:val="008258DF"/>
    <w:rsid w:val="0082645E"/>
    <w:rsid w:val="00830B23"/>
    <w:rsid w:val="008563FC"/>
    <w:rsid w:val="00857D41"/>
    <w:rsid w:val="00864989"/>
    <w:rsid w:val="008758E0"/>
    <w:rsid w:val="00877DD9"/>
    <w:rsid w:val="00892049"/>
    <w:rsid w:val="008B6751"/>
    <w:rsid w:val="008D4620"/>
    <w:rsid w:val="008D6A79"/>
    <w:rsid w:val="00902BF9"/>
    <w:rsid w:val="00910B35"/>
    <w:rsid w:val="00915EFF"/>
    <w:rsid w:val="00944491"/>
    <w:rsid w:val="0094693C"/>
    <w:rsid w:val="0095429E"/>
    <w:rsid w:val="009727A9"/>
    <w:rsid w:val="00984426"/>
    <w:rsid w:val="00986E9E"/>
    <w:rsid w:val="009A0E9A"/>
    <w:rsid w:val="009C266C"/>
    <w:rsid w:val="009D2DFD"/>
    <w:rsid w:val="009E2647"/>
    <w:rsid w:val="009E61B4"/>
    <w:rsid w:val="009F23D4"/>
    <w:rsid w:val="00A06840"/>
    <w:rsid w:val="00A2359C"/>
    <w:rsid w:val="00A26ADD"/>
    <w:rsid w:val="00A641AA"/>
    <w:rsid w:val="00A71221"/>
    <w:rsid w:val="00AA2D4B"/>
    <w:rsid w:val="00AA7D19"/>
    <w:rsid w:val="00AD5E97"/>
    <w:rsid w:val="00AD66F9"/>
    <w:rsid w:val="00AE167F"/>
    <w:rsid w:val="00B06EAB"/>
    <w:rsid w:val="00B10862"/>
    <w:rsid w:val="00B754A4"/>
    <w:rsid w:val="00B84ED7"/>
    <w:rsid w:val="00BA3E74"/>
    <w:rsid w:val="00BB1612"/>
    <w:rsid w:val="00BB18D7"/>
    <w:rsid w:val="00BC2204"/>
    <w:rsid w:val="00BD1A7F"/>
    <w:rsid w:val="00BE562E"/>
    <w:rsid w:val="00BF460B"/>
    <w:rsid w:val="00C06ACF"/>
    <w:rsid w:val="00C21217"/>
    <w:rsid w:val="00C27E79"/>
    <w:rsid w:val="00C51ABA"/>
    <w:rsid w:val="00C57D6F"/>
    <w:rsid w:val="00C70F4B"/>
    <w:rsid w:val="00C81746"/>
    <w:rsid w:val="00C82330"/>
    <w:rsid w:val="00C92E51"/>
    <w:rsid w:val="00D37AA8"/>
    <w:rsid w:val="00D53971"/>
    <w:rsid w:val="00D9533F"/>
    <w:rsid w:val="00DA5F6A"/>
    <w:rsid w:val="00DC4F1C"/>
    <w:rsid w:val="00DC681F"/>
    <w:rsid w:val="00DD6E42"/>
    <w:rsid w:val="00DE335E"/>
    <w:rsid w:val="00DF701F"/>
    <w:rsid w:val="00E17C9B"/>
    <w:rsid w:val="00E57B91"/>
    <w:rsid w:val="00E60739"/>
    <w:rsid w:val="00E64D15"/>
    <w:rsid w:val="00E6692D"/>
    <w:rsid w:val="00E709B1"/>
    <w:rsid w:val="00EA014B"/>
    <w:rsid w:val="00EA0872"/>
    <w:rsid w:val="00EA561B"/>
    <w:rsid w:val="00EC211E"/>
    <w:rsid w:val="00EC455A"/>
    <w:rsid w:val="00ED4783"/>
    <w:rsid w:val="00F0592A"/>
    <w:rsid w:val="00F10F6B"/>
    <w:rsid w:val="00F142C9"/>
    <w:rsid w:val="00F14312"/>
    <w:rsid w:val="00F163BA"/>
    <w:rsid w:val="00F3305F"/>
    <w:rsid w:val="00F503AC"/>
    <w:rsid w:val="00F57BA0"/>
    <w:rsid w:val="00F96BF0"/>
    <w:rsid w:val="00FB0EB5"/>
    <w:rsid w:val="00FD4F29"/>
    <w:rsid w:val="00FE2246"/>
    <w:rsid w:val="00FE5246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2BEE8"/>
  <w15:docId w15:val="{67DC3701-A7F7-4CED-86F6-BD2B9955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6D4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70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64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E16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17C9B"/>
    <w:pPr>
      <w:keepNext/>
      <w:spacing w:after="0" w:line="240" w:lineRule="auto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847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0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D64B7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168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17C9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847ED"/>
    <w:rPr>
      <w:rFonts w:ascii="Cambria" w:hAnsi="Cambria" w:cs="Times New Roman"/>
      <w:i/>
      <w:iCs/>
      <w:color w:val="243F60"/>
    </w:rPr>
  </w:style>
  <w:style w:type="paragraph" w:customStyle="1" w:styleId="c2">
    <w:name w:val="c2"/>
    <w:basedOn w:val="a"/>
    <w:uiPriority w:val="99"/>
    <w:rsid w:val="00BF4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F460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460B"/>
    <w:rPr>
      <w:rFonts w:cs="Times New Roman"/>
    </w:rPr>
  </w:style>
  <w:style w:type="character" w:customStyle="1" w:styleId="c9">
    <w:name w:val="c9"/>
    <w:basedOn w:val="a0"/>
    <w:uiPriority w:val="99"/>
    <w:rsid w:val="00BF460B"/>
    <w:rPr>
      <w:rFonts w:cs="Times New Roman"/>
    </w:rPr>
  </w:style>
  <w:style w:type="paragraph" w:styleId="a3">
    <w:name w:val="List Paragraph"/>
    <w:basedOn w:val="a"/>
    <w:uiPriority w:val="99"/>
    <w:qFormat/>
    <w:rsid w:val="003964E9"/>
    <w:pPr>
      <w:ind w:left="720"/>
      <w:contextualSpacing/>
    </w:pPr>
    <w:rPr>
      <w:sz w:val="20"/>
      <w:szCs w:val="20"/>
    </w:rPr>
  </w:style>
  <w:style w:type="paragraph" w:styleId="a4">
    <w:name w:val="No Spacing"/>
    <w:link w:val="a5"/>
    <w:uiPriority w:val="99"/>
    <w:qFormat/>
    <w:rsid w:val="0075514D"/>
    <w:rPr>
      <w:lang w:eastAsia="en-US"/>
    </w:rPr>
  </w:style>
  <w:style w:type="character" w:customStyle="1" w:styleId="a5">
    <w:name w:val="Без интервала Знак"/>
    <w:link w:val="a4"/>
    <w:uiPriority w:val="99"/>
    <w:locked/>
    <w:rsid w:val="007A4883"/>
    <w:rPr>
      <w:sz w:val="22"/>
      <w:lang w:val="ru-RU" w:eastAsia="en-US"/>
    </w:rPr>
  </w:style>
  <w:style w:type="paragraph" w:styleId="21">
    <w:name w:val="Body Text Indent 2"/>
    <w:basedOn w:val="a"/>
    <w:link w:val="22"/>
    <w:uiPriority w:val="99"/>
    <w:semiHidden/>
    <w:rsid w:val="009F23D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F23D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D64B7"/>
    <w:pPr>
      <w:spacing w:after="120" w:line="480" w:lineRule="auto"/>
    </w:pPr>
    <w:rPr>
      <w:rFonts w:eastAsia="Times New Roman" w:cs="Calibri"/>
      <w:lang w:val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5D64B7"/>
    <w:rPr>
      <w:rFonts w:ascii="Calibri" w:hAnsi="Calibri" w:cs="Calibri"/>
      <w:lang w:val="en-US"/>
    </w:rPr>
  </w:style>
  <w:style w:type="character" w:customStyle="1" w:styleId="2Candara">
    <w:name w:val="Основной текст (2) + Candara"/>
    <w:aliases w:val="9 pt"/>
    <w:basedOn w:val="a0"/>
    <w:uiPriority w:val="99"/>
    <w:rsid w:val="006A218E"/>
    <w:rPr>
      <w:rFonts w:ascii="Candara" w:hAnsi="Candara" w:cs="Candara"/>
      <w:sz w:val="18"/>
      <w:szCs w:val="18"/>
      <w:u w:val="none"/>
      <w:lang w:bidi="ar-SA"/>
    </w:rPr>
  </w:style>
  <w:style w:type="character" w:customStyle="1" w:styleId="a6">
    <w:name w:val="Цветовое выделение"/>
    <w:uiPriority w:val="99"/>
    <w:rsid w:val="006254C7"/>
    <w:rPr>
      <w:b/>
      <w:color w:val="000080"/>
    </w:rPr>
  </w:style>
  <w:style w:type="paragraph" w:customStyle="1" w:styleId="ConsPlusNormal">
    <w:name w:val="ConsPlusNormal"/>
    <w:uiPriority w:val="99"/>
    <w:rsid w:val="00013E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F1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142C9"/>
    <w:rPr>
      <w:rFonts w:cs="Times New Roman"/>
    </w:rPr>
  </w:style>
  <w:style w:type="paragraph" w:customStyle="1" w:styleId="11">
    <w:name w:val="Без интервала1"/>
    <w:link w:val="NoSpacingChar"/>
    <w:uiPriority w:val="99"/>
    <w:rsid w:val="00F0592A"/>
    <w:rPr>
      <w:rFonts w:eastAsia="Times New Roman"/>
      <w:lang w:eastAsia="en-US"/>
    </w:rPr>
  </w:style>
  <w:style w:type="character" w:customStyle="1" w:styleId="NoSpacingChar">
    <w:name w:val="No Spacing Char"/>
    <w:link w:val="11"/>
    <w:uiPriority w:val="99"/>
    <w:locked/>
    <w:rsid w:val="00F0592A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51</Pages>
  <Words>10053</Words>
  <Characters>57303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1</cp:lastModifiedBy>
  <cp:revision>88</cp:revision>
  <cp:lastPrinted>2017-02-23T12:19:00Z</cp:lastPrinted>
  <dcterms:created xsi:type="dcterms:W3CDTF">2017-02-13T14:33:00Z</dcterms:created>
  <dcterms:modified xsi:type="dcterms:W3CDTF">2017-03-21T06:45:00Z</dcterms:modified>
</cp:coreProperties>
</file>